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8089C" w:rsidRPr="00CC667C" w:rsidRDefault="00F8089C" w:rsidP="00B4096A">
      <w:pPr>
        <w:pStyle w:val="prastasis1"/>
        <w:spacing w:after="0" w:line="264" w:lineRule="auto"/>
        <w:rPr>
          <w:rFonts w:ascii="Times New Roman" w:hAnsi="Times New Roman"/>
          <w:b/>
          <w:bCs/>
          <w:sz w:val="24"/>
          <w:szCs w:val="24"/>
        </w:rPr>
      </w:pPr>
      <w:r w:rsidRPr="00CC667C">
        <w:rPr>
          <w:rFonts w:ascii="Times New Roman" w:hAnsi="Times New Roman"/>
          <w:b/>
          <w:bCs/>
          <w:sz w:val="24"/>
          <w:szCs w:val="24"/>
          <w:shd w:val="clear" w:color="auto" w:fill="FFFFFF"/>
        </w:rPr>
        <w:t>GARLIAVOS ROKO ŠLIŪPO POLIKLINIKOS PASTATO KAPITALINĖS</w:t>
      </w:r>
      <w:r w:rsidRPr="00CC667C">
        <w:rPr>
          <w:rFonts w:ascii="Times New Roman" w:hAnsi="Times New Roman"/>
          <w:b/>
          <w:bCs/>
          <w:sz w:val="24"/>
          <w:szCs w:val="24"/>
        </w:rPr>
        <w:br/>
      </w:r>
      <w:r w:rsidRPr="00CC667C">
        <w:rPr>
          <w:rFonts w:ascii="Times New Roman" w:hAnsi="Times New Roman"/>
          <w:b/>
          <w:bCs/>
          <w:sz w:val="24"/>
          <w:szCs w:val="24"/>
          <w:shd w:val="clear" w:color="auto" w:fill="FFFFFF"/>
        </w:rPr>
        <w:t>REKONSTRUKCIJOS IR STATYBOS DARBŲ PROJEKTO PARENGIMO IR</w:t>
      </w:r>
      <w:r w:rsidRPr="00CC667C">
        <w:rPr>
          <w:rFonts w:ascii="Times New Roman" w:hAnsi="Times New Roman"/>
          <w:b/>
          <w:bCs/>
          <w:sz w:val="24"/>
          <w:szCs w:val="24"/>
        </w:rPr>
        <w:br/>
      </w:r>
      <w:r w:rsidRPr="00CC667C">
        <w:rPr>
          <w:rFonts w:ascii="Times New Roman" w:hAnsi="Times New Roman"/>
          <w:b/>
          <w:bCs/>
          <w:sz w:val="24"/>
          <w:szCs w:val="24"/>
          <w:shd w:val="clear" w:color="auto" w:fill="FFFFFF"/>
        </w:rPr>
        <w:t xml:space="preserve">PROJEKTO VYKDYMO PRIEŽIŪROS PASLAUGŲ </w:t>
      </w:r>
      <w:r w:rsidRPr="00CC667C">
        <w:rPr>
          <w:rFonts w:ascii="Times New Roman" w:hAnsi="Times New Roman"/>
          <w:b/>
          <w:bCs/>
          <w:sz w:val="24"/>
          <w:szCs w:val="24"/>
        </w:rPr>
        <w:t>PROJEKTAVIMO UŽDUOTIS</w:t>
      </w:r>
    </w:p>
    <w:p w:rsidR="00F8089C" w:rsidRPr="00CC667C" w:rsidRDefault="00F8089C" w:rsidP="00F8089C">
      <w:pPr>
        <w:pStyle w:val="prastasis1"/>
        <w:spacing w:after="0" w:line="264" w:lineRule="auto"/>
        <w:ind w:firstLine="993"/>
        <w:jc w:val="center"/>
        <w:rPr>
          <w:rFonts w:ascii="Times New Roman" w:hAnsi="Times New Roman"/>
          <w:b/>
          <w:bCs/>
          <w:sz w:val="24"/>
          <w:szCs w:val="24"/>
        </w:rPr>
      </w:pPr>
    </w:p>
    <w:p w:rsidR="00F8089C" w:rsidRPr="00CC667C" w:rsidRDefault="00F8089C" w:rsidP="00F8089C">
      <w:pPr>
        <w:pStyle w:val="prastasis1"/>
        <w:spacing w:after="0" w:line="264" w:lineRule="auto"/>
        <w:ind w:firstLine="993"/>
        <w:jc w:val="center"/>
        <w:rPr>
          <w:rFonts w:ascii="Times New Roman" w:hAnsi="Times New Roman"/>
          <w:b/>
          <w:bCs/>
          <w:sz w:val="24"/>
          <w:szCs w:val="24"/>
        </w:rPr>
      </w:pPr>
    </w:p>
    <w:tbl>
      <w:tblPr>
        <w:tblStyle w:val="TableGrid"/>
        <w:tblW w:w="9444" w:type="dxa"/>
        <w:tblInd w:w="108" w:type="dxa"/>
        <w:tblCellMar>
          <w:top w:w="105" w:type="dxa"/>
          <w:left w:w="86" w:type="dxa"/>
          <w:right w:w="101" w:type="dxa"/>
        </w:tblCellMar>
        <w:tblLook w:val="04A0" w:firstRow="1" w:lastRow="0" w:firstColumn="1" w:lastColumn="0" w:noHBand="0" w:noVBand="1"/>
      </w:tblPr>
      <w:tblGrid>
        <w:gridCol w:w="578"/>
        <w:gridCol w:w="2222"/>
        <w:gridCol w:w="6644"/>
      </w:tblGrid>
      <w:tr w:rsidR="008F0A0B" w:rsidRPr="00CC667C">
        <w:trPr>
          <w:trHeight w:val="504"/>
        </w:trPr>
        <w:tc>
          <w:tcPr>
            <w:tcW w:w="578"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8F0A0B">
            <w:pPr>
              <w:spacing w:after="0" w:line="259" w:lineRule="auto"/>
              <w:ind w:left="7" w:firstLine="0"/>
              <w:jc w:val="left"/>
            </w:pPr>
          </w:p>
        </w:tc>
        <w:tc>
          <w:tcPr>
            <w:tcW w:w="8866" w:type="dxa"/>
            <w:gridSpan w:val="2"/>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0" w:firstLine="0"/>
              <w:jc w:val="left"/>
              <w:rPr>
                <w:b/>
                <w:bCs/>
              </w:rPr>
            </w:pPr>
            <w:r w:rsidRPr="00CC667C">
              <w:rPr>
                <w:b/>
                <w:bCs/>
                <w:sz w:val="26"/>
              </w:rPr>
              <w:t>Bendra informacija</w:t>
            </w:r>
          </w:p>
        </w:tc>
      </w:tr>
      <w:tr w:rsidR="008F0A0B" w:rsidRPr="00CC667C" w:rsidTr="001C4128">
        <w:trPr>
          <w:trHeight w:val="773"/>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31" w:firstLine="0"/>
              <w:jc w:val="left"/>
            </w:pPr>
            <w:r w:rsidRPr="00CC667C">
              <w:rPr>
                <w:sz w:val="26"/>
              </w:rPr>
              <w:t>1.</w:t>
            </w:r>
          </w:p>
        </w:tc>
        <w:tc>
          <w:tcPr>
            <w:tcW w:w="2222"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9" w:firstLine="0"/>
              <w:jc w:val="left"/>
            </w:pPr>
            <w:r w:rsidRPr="00CC667C">
              <w:rPr>
                <w:sz w:val="24"/>
              </w:rPr>
              <w:t>Statytojas</w:t>
            </w:r>
          </w:p>
          <w:p w:rsidR="008F0A0B" w:rsidRPr="00CC667C" w:rsidRDefault="00FE159A">
            <w:pPr>
              <w:spacing w:after="0" w:line="259" w:lineRule="auto"/>
              <w:ind w:left="14" w:firstLine="0"/>
              <w:jc w:val="left"/>
            </w:pPr>
            <w:r w:rsidRPr="00CC667C">
              <w:rPr>
                <w:sz w:val="24"/>
              </w:rPr>
              <w:t>(U</w:t>
            </w:r>
            <w:r w:rsidR="00F8089C" w:rsidRPr="00CC667C">
              <w:rPr>
                <w:sz w:val="24"/>
              </w:rPr>
              <w:t>ž</w:t>
            </w:r>
            <w:r w:rsidRPr="00CC667C">
              <w:rPr>
                <w:sz w:val="24"/>
              </w:rPr>
              <w:t>sakovas)</w:t>
            </w:r>
          </w:p>
        </w:tc>
        <w:tc>
          <w:tcPr>
            <w:tcW w:w="6644" w:type="dxa"/>
            <w:tcBorders>
              <w:top w:val="single" w:sz="2" w:space="0" w:color="000000"/>
              <w:left w:val="single" w:sz="2" w:space="0" w:color="000000"/>
              <w:bottom w:val="single" w:sz="2" w:space="0" w:color="000000"/>
              <w:right w:val="single" w:sz="2" w:space="0" w:color="000000"/>
            </w:tcBorders>
          </w:tcPr>
          <w:p w:rsidR="008F0A0B" w:rsidRPr="00CC667C" w:rsidRDefault="00F8089C">
            <w:pPr>
              <w:spacing w:after="0" w:line="259" w:lineRule="auto"/>
              <w:ind w:left="14" w:firstLine="0"/>
              <w:jc w:val="left"/>
              <w:rPr>
                <w:sz w:val="24"/>
                <w:szCs w:val="24"/>
              </w:rPr>
            </w:pPr>
            <w:r w:rsidRPr="00CC667C">
              <w:rPr>
                <w:sz w:val="24"/>
                <w:szCs w:val="24"/>
              </w:rPr>
              <w:t>VšĮ Garliavos pirminės sveikatos priežiūros centras</w:t>
            </w:r>
          </w:p>
        </w:tc>
      </w:tr>
      <w:tr w:rsidR="008F0A0B" w:rsidRPr="00CC667C" w:rsidTr="001C4128">
        <w:trPr>
          <w:trHeight w:val="775"/>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2" w:firstLine="0"/>
              <w:jc w:val="left"/>
            </w:pPr>
            <w:r w:rsidRPr="00CC667C">
              <w:rPr>
                <w:sz w:val="24"/>
              </w:rPr>
              <w:t>2.</w:t>
            </w:r>
          </w:p>
        </w:tc>
        <w:tc>
          <w:tcPr>
            <w:tcW w:w="2222"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5" w:firstLine="14"/>
              <w:jc w:val="left"/>
            </w:pPr>
            <w:r w:rsidRPr="00CC667C">
              <w:rPr>
                <w:sz w:val="24"/>
              </w:rPr>
              <w:t>Statinio pavadinimas, adresas</w:t>
            </w:r>
          </w:p>
        </w:tc>
        <w:tc>
          <w:tcPr>
            <w:tcW w:w="6644" w:type="dxa"/>
            <w:tcBorders>
              <w:top w:val="single" w:sz="2" w:space="0" w:color="000000"/>
              <w:left w:val="single" w:sz="2" w:space="0" w:color="000000"/>
              <w:bottom w:val="single" w:sz="2" w:space="0" w:color="000000"/>
              <w:right w:val="single" w:sz="2" w:space="0" w:color="000000"/>
            </w:tcBorders>
          </w:tcPr>
          <w:p w:rsidR="008F0A0B" w:rsidRPr="00CC667C" w:rsidRDefault="00F8089C">
            <w:pPr>
              <w:spacing w:after="0" w:line="259" w:lineRule="auto"/>
              <w:ind w:left="14" w:firstLine="0"/>
              <w:jc w:val="left"/>
            </w:pPr>
            <w:r w:rsidRPr="00CC667C">
              <w:rPr>
                <w:rStyle w:val="Numatytasispastraiposriftas1"/>
                <w:sz w:val="24"/>
                <w:szCs w:val="24"/>
              </w:rPr>
              <w:t>Garliavos R. Šliūpo poliklinikos pastatas, adresu Vytauto g. 63, Garliava, Kauno r.</w:t>
            </w:r>
          </w:p>
        </w:tc>
      </w:tr>
      <w:tr w:rsidR="008F0A0B" w:rsidRPr="00CC667C" w:rsidTr="001C4128">
        <w:trPr>
          <w:trHeight w:val="775"/>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7" w:firstLine="0"/>
              <w:jc w:val="left"/>
            </w:pPr>
            <w:r w:rsidRPr="00CC667C">
              <w:rPr>
                <w:sz w:val="24"/>
              </w:rPr>
              <w:t>3.</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0" w:firstLine="0"/>
              <w:jc w:val="left"/>
            </w:pPr>
            <w:r w:rsidRPr="00CC667C">
              <w:rPr>
                <w:sz w:val="24"/>
              </w:rPr>
              <w:t>Naudojimo paskirtis</w:t>
            </w:r>
          </w:p>
        </w:tc>
        <w:tc>
          <w:tcPr>
            <w:tcW w:w="6644" w:type="dxa"/>
            <w:tcBorders>
              <w:top w:val="single" w:sz="2" w:space="0" w:color="000000"/>
              <w:left w:val="single" w:sz="2" w:space="0" w:color="000000"/>
              <w:bottom w:val="single" w:sz="2" w:space="0" w:color="000000"/>
              <w:right w:val="single" w:sz="2" w:space="0" w:color="000000"/>
            </w:tcBorders>
          </w:tcPr>
          <w:p w:rsidR="008F0A0B" w:rsidRPr="00CC667C" w:rsidRDefault="00B4096A">
            <w:pPr>
              <w:spacing w:after="0" w:line="259" w:lineRule="auto"/>
              <w:ind w:left="29" w:firstLine="0"/>
              <w:jc w:val="left"/>
            </w:pPr>
            <w:r>
              <w:t>Gydymo</w:t>
            </w:r>
            <w:r w:rsidR="00C34B94">
              <w:t xml:space="preserve"> - Poliklinika</w:t>
            </w:r>
          </w:p>
        </w:tc>
      </w:tr>
      <w:tr w:rsidR="008F0A0B" w:rsidRPr="00CC667C" w:rsidTr="001C4128">
        <w:trPr>
          <w:trHeight w:val="2986"/>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2" w:firstLine="0"/>
              <w:jc w:val="left"/>
            </w:pPr>
            <w:r w:rsidRPr="00CC667C">
              <w:rPr>
                <w:sz w:val="24"/>
              </w:rPr>
              <w:t>4.</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0" w:firstLine="0"/>
              <w:jc w:val="left"/>
            </w:pPr>
            <w:r w:rsidRPr="00CC667C">
              <w:rPr>
                <w:sz w:val="24"/>
              </w:rPr>
              <w:t>Pirkimo objektas</w:t>
            </w:r>
          </w:p>
        </w:tc>
        <w:tc>
          <w:tcPr>
            <w:tcW w:w="6644"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4" w:firstLine="0"/>
              <w:jc w:val="left"/>
            </w:pPr>
            <w:r w:rsidRPr="00CC667C">
              <w:rPr>
                <w:sz w:val="24"/>
              </w:rPr>
              <w:t xml:space="preserve">Projektiniai </w:t>
            </w:r>
            <w:r w:rsidR="00F8089C" w:rsidRPr="00CC667C">
              <w:rPr>
                <w:sz w:val="24"/>
              </w:rPr>
              <w:t>pasiūlymai</w:t>
            </w:r>
            <w:r w:rsidRPr="00CC667C">
              <w:rPr>
                <w:sz w:val="24"/>
              </w:rPr>
              <w:t xml:space="preserve"> ir Techninis darbo projektas (toliau</w:t>
            </w:r>
          </w:p>
          <w:p w:rsidR="008F0A0B" w:rsidRPr="00CC667C" w:rsidRDefault="00FE159A">
            <w:pPr>
              <w:spacing w:after="0" w:line="259" w:lineRule="auto"/>
              <w:ind w:left="19" w:firstLine="0"/>
              <w:jc w:val="left"/>
            </w:pPr>
            <w:r w:rsidRPr="00CC667C">
              <w:rPr>
                <w:sz w:val="24"/>
              </w:rPr>
              <w:t>Projektas)</w:t>
            </w:r>
          </w:p>
          <w:p w:rsidR="008F0A0B" w:rsidRPr="00CC667C" w:rsidRDefault="00FE159A">
            <w:pPr>
              <w:spacing w:after="0" w:line="259" w:lineRule="auto"/>
              <w:ind w:left="19" w:firstLine="0"/>
              <w:jc w:val="left"/>
            </w:pPr>
            <w:r w:rsidRPr="00CC667C">
              <w:rPr>
                <w:sz w:val="24"/>
              </w:rPr>
              <w:t>Paslaugos</w:t>
            </w:r>
            <w:r w:rsidR="00F8089C" w:rsidRPr="00CC667C">
              <w:rPr>
                <w:sz w:val="24"/>
              </w:rPr>
              <w:t xml:space="preserve"> apima</w:t>
            </w:r>
            <w:r w:rsidRPr="00CC667C">
              <w:rPr>
                <w:sz w:val="24"/>
              </w:rPr>
              <w:t>:</w:t>
            </w:r>
          </w:p>
          <w:p w:rsidR="00280939" w:rsidRPr="00CC667C" w:rsidRDefault="00280939"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Toponuotrauka, geologija;</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projektinių pasiūlymų (techninio projekto) rengimo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tyrimų atlikimą;</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techninės (projektavimo) užduoties rengimo bei prisijungimo sąlygoms ir specialiesiems reikalavimams gauti reikalingų dokumentų rengimo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architektūrinio projekto rengimo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vizualinio (3 vnt</w:t>
            </w:r>
            <w:r w:rsidR="00C34B94">
              <w:rPr>
                <w:rStyle w:val="Numatytasispastraiposriftas1"/>
                <w:rFonts w:ascii="Times New Roman" w:hAnsi="Times New Roman"/>
                <w:sz w:val="24"/>
                <w:szCs w:val="24"/>
              </w:rPr>
              <w:t>.</w:t>
            </w:r>
            <w:r w:rsidRPr="00CC667C">
              <w:rPr>
                <w:rStyle w:val="Numatytasispastraiposriftas1"/>
                <w:rFonts w:ascii="Times New Roman" w:hAnsi="Times New Roman"/>
                <w:sz w:val="24"/>
                <w:szCs w:val="24"/>
              </w:rPr>
              <w:t xml:space="preserve"> 3D forma) projekto rengimo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techninio darbo projekto rengimo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statybos leidimo išdavimo paslaugas;</w:t>
            </w:r>
          </w:p>
          <w:p w:rsidR="00F8089C" w:rsidRPr="00CC667C" w:rsidRDefault="00F8089C" w:rsidP="00F8089C">
            <w:pPr>
              <w:pStyle w:val="prastasis1"/>
              <w:numPr>
                <w:ilvl w:val="1"/>
                <w:numId w:val="3"/>
              </w:numPr>
              <w:tabs>
                <w:tab w:val="left" w:pos="260"/>
                <w:tab w:val="left" w:pos="1110"/>
              </w:tabs>
              <w:spacing w:after="0" w:line="264" w:lineRule="auto"/>
              <w:ind w:left="0" w:firstLine="40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statinio projekto vykdymo priežiūros paslaugas.</w:t>
            </w:r>
          </w:p>
          <w:p w:rsidR="008F0A0B" w:rsidRPr="00CC667C" w:rsidRDefault="008F0A0B">
            <w:pPr>
              <w:spacing w:after="0" w:line="259" w:lineRule="auto"/>
              <w:ind w:left="19" w:right="624" w:firstLine="0"/>
              <w:jc w:val="left"/>
            </w:pPr>
          </w:p>
        </w:tc>
      </w:tr>
      <w:tr w:rsidR="008F0A0B" w:rsidRPr="00CC667C" w:rsidTr="001C4128">
        <w:trPr>
          <w:trHeight w:val="1331"/>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6" w:firstLine="0"/>
              <w:jc w:val="left"/>
            </w:pPr>
            <w:r w:rsidRPr="00CC667C">
              <w:rPr>
                <w:sz w:val="24"/>
              </w:rPr>
              <w:t>5.</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4" w:firstLine="0"/>
              <w:jc w:val="left"/>
            </w:pPr>
            <w:r w:rsidRPr="00CC667C">
              <w:rPr>
                <w:sz w:val="24"/>
              </w:rPr>
              <w:t>Statinio kategorija</w:t>
            </w:r>
          </w:p>
        </w:tc>
        <w:tc>
          <w:tcPr>
            <w:tcW w:w="6644"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261" w:line="259" w:lineRule="auto"/>
              <w:ind w:left="10" w:firstLine="0"/>
              <w:jc w:val="left"/>
            </w:pPr>
            <w:r w:rsidRPr="00CC667C">
              <w:rPr>
                <w:sz w:val="24"/>
              </w:rPr>
              <w:t>Neypatingasis</w:t>
            </w:r>
          </w:p>
          <w:p w:rsidR="008F0A0B" w:rsidRPr="00CC667C" w:rsidRDefault="00FE159A">
            <w:pPr>
              <w:spacing w:after="0" w:line="259" w:lineRule="auto"/>
              <w:ind w:left="19" w:firstLine="14"/>
            </w:pPr>
            <w:r w:rsidRPr="00CC667C">
              <w:rPr>
                <w:sz w:val="24"/>
              </w:rPr>
              <w:t>Statinio kategorija gali b</w:t>
            </w:r>
            <w:r w:rsidR="00E85FAD" w:rsidRPr="00CC667C">
              <w:rPr>
                <w:sz w:val="24"/>
              </w:rPr>
              <w:t>ū</w:t>
            </w:r>
            <w:r w:rsidRPr="00CC667C">
              <w:rPr>
                <w:sz w:val="24"/>
              </w:rPr>
              <w:t>ti tikslinama projekto rengimo metu pagal konkre</w:t>
            </w:r>
            <w:r w:rsidR="001353E3" w:rsidRPr="00CC667C">
              <w:rPr>
                <w:sz w:val="24"/>
              </w:rPr>
              <w:t>č</w:t>
            </w:r>
            <w:r w:rsidRPr="00CC667C">
              <w:rPr>
                <w:sz w:val="24"/>
              </w:rPr>
              <w:t>ius suprojektuot</w:t>
            </w:r>
            <w:r w:rsidR="00E85FAD" w:rsidRPr="00CC667C">
              <w:rPr>
                <w:sz w:val="24"/>
              </w:rPr>
              <w:t>us</w:t>
            </w:r>
            <w:r w:rsidRPr="00CC667C">
              <w:rPr>
                <w:sz w:val="24"/>
              </w:rPr>
              <w:t xml:space="preserve"> statini</w:t>
            </w:r>
            <w:r w:rsidR="00E85FAD" w:rsidRPr="00CC667C">
              <w:rPr>
                <w:sz w:val="24"/>
              </w:rPr>
              <w:t>o</w:t>
            </w:r>
            <w:r w:rsidRPr="00CC667C">
              <w:rPr>
                <w:sz w:val="24"/>
              </w:rPr>
              <w:t xml:space="preserve"> parametrus</w:t>
            </w:r>
          </w:p>
        </w:tc>
      </w:tr>
      <w:tr w:rsidR="008F0A0B" w:rsidRPr="00CC667C"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6" w:firstLine="0"/>
              <w:jc w:val="left"/>
            </w:pPr>
            <w:r w:rsidRPr="00CC667C">
              <w:rPr>
                <w:sz w:val="24"/>
              </w:rPr>
              <w:t>6.</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4" w:firstLine="0"/>
              <w:jc w:val="left"/>
            </w:pPr>
            <w:r w:rsidRPr="00CC667C">
              <w:rPr>
                <w:sz w:val="24"/>
              </w:rPr>
              <w:t>Statybos r</w:t>
            </w:r>
            <w:r w:rsidR="00E85FAD" w:rsidRPr="00CC667C">
              <w:rPr>
                <w:sz w:val="24"/>
              </w:rPr>
              <w:t>ūšis</w:t>
            </w:r>
          </w:p>
        </w:tc>
        <w:tc>
          <w:tcPr>
            <w:tcW w:w="6644"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9" w:firstLine="0"/>
              <w:jc w:val="left"/>
            </w:pPr>
            <w:r w:rsidRPr="00CC667C">
              <w:rPr>
                <w:sz w:val="24"/>
              </w:rPr>
              <w:t>Rekonstravimas</w:t>
            </w:r>
            <w:r w:rsidR="00E85FAD" w:rsidRPr="00CC667C">
              <w:rPr>
                <w:sz w:val="24"/>
              </w:rPr>
              <w:t xml:space="preserve"> ir kapitalinis remontas</w:t>
            </w:r>
          </w:p>
          <w:p w:rsidR="008F0A0B" w:rsidRPr="00CC667C" w:rsidRDefault="008F0A0B">
            <w:pPr>
              <w:spacing w:after="0" w:line="259" w:lineRule="auto"/>
              <w:ind w:left="19" w:firstLine="0"/>
              <w:jc w:val="left"/>
            </w:pPr>
          </w:p>
        </w:tc>
      </w:tr>
      <w:tr w:rsidR="008F0A0B" w:rsidRPr="00CC667C" w:rsidTr="001C4128">
        <w:trPr>
          <w:trHeight w:val="778"/>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2" w:firstLine="0"/>
              <w:jc w:val="left"/>
            </w:pPr>
            <w:r w:rsidRPr="00CC667C">
              <w:rPr>
                <w:sz w:val="24"/>
              </w:rPr>
              <w:t>7.</w:t>
            </w:r>
          </w:p>
        </w:tc>
        <w:tc>
          <w:tcPr>
            <w:tcW w:w="2222"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9" w:firstLine="5"/>
              <w:jc w:val="left"/>
            </w:pPr>
            <w:r w:rsidRPr="00CC667C">
              <w:rPr>
                <w:sz w:val="24"/>
              </w:rPr>
              <w:t>Statinio apib</w:t>
            </w:r>
            <w:r w:rsidR="00E85FAD" w:rsidRPr="00CC667C">
              <w:rPr>
                <w:sz w:val="24"/>
              </w:rPr>
              <w:t>u</w:t>
            </w:r>
            <w:r w:rsidRPr="00CC667C">
              <w:rPr>
                <w:sz w:val="24"/>
              </w:rPr>
              <w:t>dinimas</w:t>
            </w:r>
          </w:p>
        </w:tc>
        <w:tc>
          <w:tcPr>
            <w:tcW w:w="6644"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24" w:right="2179" w:firstLine="5"/>
            </w:pPr>
            <w:r w:rsidRPr="00C34B94">
              <w:rPr>
                <w:color w:val="auto"/>
                <w:sz w:val="24"/>
              </w:rPr>
              <w:t>Statinio unikalus Nr</w:t>
            </w:r>
            <w:r w:rsidR="00C34B94">
              <w:rPr>
                <w:color w:val="auto"/>
                <w:sz w:val="24"/>
              </w:rPr>
              <w:t>.5295-5001-3019:0001; Nr.</w:t>
            </w:r>
            <w:r w:rsidR="00C34B94">
              <w:t xml:space="preserve"> </w:t>
            </w:r>
            <w:r w:rsidR="00C34B94" w:rsidRPr="00C34B94">
              <w:rPr>
                <w:color w:val="auto"/>
                <w:sz w:val="24"/>
              </w:rPr>
              <w:t>5295-5001-3019:000</w:t>
            </w:r>
            <w:r w:rsidR="00C34B94">
              <w:rPr>
                <w:color w:val="auto"/>
                <w:sz w:val="24"/>
              </w:rPr>
              <w:t>2 ir pažymėtas plane 5295-500</w:t>
            </w:r>
            <w:r w:rsidR="009414BB">
              <w:rPr>
                <w:color w:val="auto"/>
                <w:sz w:val="24"/>
              </w:rPr>
              <w:t>1-3019, 4D2p</w:t>
            </w:r>
          </w:p>
        </w:tc>
      </w:tr>
      <w:tr w:rsidR="008F0A0B" w:rsidRPr="00CC667C">
        <w:trPr>
          <w:trHeight w:val="655"/>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8F0A0B" w:rsidP="00CC667C">
            <w:pPr>
              <w:spacing w:after="0" w:line="259" w:lineRule="auto"/>
              <w:ind w:left="0" w:firstLine="0"/>
              <w:jc w:val="left"/>
            </w:pPr>
          </w:p>
        </w:tc>
        <w:tc>
          <w:tcPr>
            <w:tcW w:w="8866" w:type="dxa"/>
            <w:gridSpan w:val="2"/>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4" w:firstLine="0"/>
              <w:jc w:val="left"/>
              <w:rPr>
                <w:b/>
                <w:bCs/>
              </w:rPr>
            </w:pPr>
            <w:r w:rsidRPr="00CC667C">
              <w:rPr>
                <w:b/>
                <w:bCs/>
                <w:sz w:val="26"/>
              </w:rPr>
              <w:t>Perkam</w:t>
            </w:r>
            <w:r w:rsidR="006252E7" w:rsidRPr="00CC667C">
              <w:rPr>
                <w:b/>
                <w:bCs/>
                <w:sz w:val="26"/>
              </w:rPr>
              <w:t>a</w:t>
            </w:r>
            <w:r w:rsidRPr="00CC667C">
              <w:rPr>
                <w:b/>
                <w:bCs/>
                <w:sz w:val="26"/>
              </w:rPr>
              <w:t xml:space="preserve"> paslaug</w:t>
            </w:r>
            <w:r w:rsidR="006252E7" w:rsidRPr="00CC667C">
              <w:rPr>
                <w:b/>
                <w:bCs/>
                <w:sz w:val="26"/>
              </w:rPr>
              <w:t>ų</w:t>
            </w:r>
            <w:r w:rsidRPr="00CC667C">
              <w:rPr>
                <w:b/>
                <w:bCs/>
                <w:sz w:val="26"/>
              </w:rPr>
              <w:t xml:space="preserve"> apimtis</w:t>
            </w:r>
          </w:p>
        </w:tc>
      </w:tr>
      <w:tr w:rsidR="001C4128" w:rsidRPr="00CC667C" w:rsidTr="00220B8C">
        <w:trPr>
          <w:trHeight w:val="655"/>
        </w:trPr>
        <w:tc>
          <w:tcPr>
            <w:tcW w:w="9444" w:type="dxa"/>
            <w:gridSpan w:val="3"/>
            <w:tcBorders>
              <w:top w:val="single" w:sz="2" w:space="0" w:color="000000"/>
              <w:left w:val="single" w:sz="2" w:space="0" w:color="000000"/>
              <w:bottom w:val="single" w:sz="2" w:space="0" w:color="000000"/>
              <w:right w:val="single" w:sz="2" w:space="0" w:color="000000"/>
            </w:tcBorders>
          </w:tcPr>
          <w:p w:rsidR="001C4128" w:rsidRPr="00CC667C" w:rsidRDefault="001C4128" w:rsidP="001C4128">
            <w:pPr>
              <w:pStyle w:val="prastasis1"/>
              <w:tabs>
                <w:tab w:val="left" w:pos="1701"/>
              </w:tabs>
              <w:spacing w:after="0" w:line="264" w:lineRule="auto"/>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Paslaugos turi būti teikiamos pagal Užsakovo pateiktus priešprojektinius pasiūlymus (pridedama),  Lietuvos Respublikos statybos įstatymo, statybos techninių reglamentų (STR), higienos normų (HN), Lietuvos aplinkos apsaugos normatyvinių dokumentų (LAND), Lietuvos Respublikos aplinkos ministro 2011 m. birželio 28 d. įsakymu Nr. D1-508 patvirtinto Aplinkos apsaugos kriterijų, kuriuos perkančiosios organizacijos ir perkantieji subjektai turi taikyti pirkdami prekes, paslaugas ar darbus, taikymo tvarkos aprašo (toliau – Tvarkos aprašas) 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15.1. punkte. y. projekte turi būti numatyta, kad statyboje naudojamos statybinės medžiagos atitiktų minimalius aplinkos apsaugos kriterijus ir kad kiti su pastato projektu susiję produktai  atitiktų jiems taikomus minimalius aplinkos apsaugos kriterijus.</w:t>
            </w:r>
          </w:p>
          <w:p w:rsidR="001C4128" w:rsidRPr="00CC667C" w:rsidRDefault="001C4128">
            <w:pPr>
              <w:spacing w:after="0" w:line="259" w:lineRule="auto"/>
              <w:ind w:left="14" w:firstLine="0"/>
              <w:jc w:val="left"/>
              <w:rPr>
                <w:sz w:val="26"/>
              </w:rPr>
            </w:pPr>
          </w:p>
        </w:tc>
      </w:tr>
      <w:tr w:rsidR="008F0A0B" w:rsidRPr="00CC667C"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36" w:firstLine="0"/>
              <w:jc w:val="left"/>
            </w:pPr>
            <w:r w:rsidRPr="00CC667C">
              <w:rPr>
                <w:sz w:val="24"/>
              </w:rPr>
              <w:t>8.</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4" w:firstLine="0"/>
              <w:jc w:val="left"/>
            </w:pPr>
            <w:r w:rsidRPr="00CC667C">
              <w:rPr>
                <w:sz w:val="24"/>
              </w:rPr>
              <w:t>Projektini</w:t>
            </w:r>
            <w:r w:rsidR="00CC667C" w:rsidRPr="00CC667C">
              <w:rPr>
                <w:sz w:val="24"/>
              </w:rPr>
              <w:t xml:space="preserve">ų </w:t>
            </w:r>
            <w:r w:rsidR="006252E7" w:rsidRPr="00CC667C">
              <w:rPr>
                <w:sz w:val="24"/>
              </w:rPr>
              <w:t>pasiūlymų</w:t>
            </w:r>
            <w:r w:rsidRPr="00CC667C">
              <w:rPr>
                <w:sz w:val="24"/>
              </w:rPr>
              <w:t xml:space="preserve"> </w:t>
            </w:r>
            <w:r w:rsidR="006252E7" w:rsidRPr="00CC667C">
              <w:rPr>
                <w:sz w:val="24"/>
              </w:rPr>
              <w:t>sudėtis</w:t>
            </w:r>
          </w:p>
        </w:tc>
        <w:tc>
          <w:tcPr>
            <w:tcW w:w="6644"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1" w:line="241" w:lineRule="auto"/>
              <w:ind w:left="370" w:right="586" w:firstLine="5"/>
              <w:jc w:val="left"/>
            </w:pPr>
            <w:r w:rsidRPr="00CC667C">
              <w:rPr>
                <w:sz w:val="24"/>
              </w:rPr>
              <w:t>Bendrosios dalies pagrindiniai sprendiniai Architekt</w:t>
            </w:r>
            <w:r w:rsidR="006252E7" w:rsidRPr="00CC667C">
              <w:rPr>
                <w:sz w:val="24"/>
              </w:rPr>
              <w:t>ū</w:t>
            </w:r>
            <w:r w:rsidRPr="00CC667C">
              <w:rPr>
                <w:sz w:val="24"/>
              </w:rPr>
              <w:t>rin</w:t>
            </w:r>
            <w:r w:rsidR="006252E7" w:rsidRPr="00CC667C">
              <w:rPr>
                <w:sz w:val="24"/>
              </w:rPr>
              <w:t>ė</w:t>
            </w:r>
            <w:r w:rsidRPr="00CC667C">
              <w:rPr>
                <w:sz w:val="24"/>
              </w:rPr>
              <w:t>s dalies bendrieji sprendiniai</w:t>
            </w:r>
          </w:p>
          <w:p w:rsidR="008F0A0B" w:rsidRPr="00CC667C" w:rsidRDefault="008F0A0B">
            <w:pPr>
              <w:spacing w:after="0" w:line="259" w:lineRule="auto"/>
              <w:ind w:left="384" w:firstLine="0"/>
              <w:jc w:val="left"/>
            </w:pPr>
          </w:p>
        </w:tc>
      </w:tr>
      <w:tr w:rsidR="008F0A0B" w:rsidRPr="00CC667C" w:rsidTr="001C4128">
        <w:trPr>
          <w:trHeight w:val="1049"/>
        </w:trPr>
        <w:tc>
          <w:tcPr>
            <w:tcW w:w="578"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6" w:firstLine="0"/>
              <w:jc w:val="left"/>
            </w:pPr>
            <w:r w:rsidRPr="00CC667C">
              <w:rPr>
                <w:sz w:val="24"/>
              </w:rPr>
              <w:t>9.</w:t>
            </w: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14" w:firstLine="0"/>
            </w:pPr>
            <w:r w:rsidRPr="00CC667C">
              <w:rPr>
                <w:sz w:val="24"/>
              </w:rPr>
              <w:t>Techninio darbo projekto sud</w:t>
            </w:r>
            <w:r w:rsidR="006252E7" w:rsidRPr="00CC667C">
              <w:rPr>
                <w:sz w:val="24"/>
              </w:rPr>
              <w:t>ė</w:t>
            </w:r>
            <w:r w:rsidRPr="00CC667C">
              <w:rPr>
                <w:sz w:val="24"/>
              </w:rPr>
              <w:t>tis</w:t>
            </w:r>
          </w:p>
        </w:tc>
        <w:tc>
          <w:tcPr>
            <w:tcW w:w="6644" w:type="dxa"/>
            <w:tcBorders>
              <w:top w:val="single" w:sz="2" w:space="0" w:color="000000"/>
              <w:left w:val="single" w:sz="2" w:space="0" w:color="000000"/>
              <w:bottom w:val="single" w:sz="2" w:space="0" w:color="000000"/>
              <w:right w:val="single" w:sz="2" w:space="0" w:color="000000"/>
            </w:tcBorders>
            <w:vAlign w:val="center"/>
          </w:tcPr>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Bendroji dalis;</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Architektūrinė dalis;</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Konstrukcijos;</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Vidaus ir lauko vandentiekio ir nuotekų šalinimas;</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Šildymas, vėdinimas, oro kondicionavimas;</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Šilumos gamyba;</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Elektrotechnika;</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Elektroniniai ryšiai;</w:t>
            </w:r>
          </w:p>
          <w:p w:rsidR="006252E7" w:rsidRPr="00CC667C" w:rsidRDefault="006252E7" w:rsidP="001C4128">
            <w:pPr>
              <w:pStyle w:val="prastasis1"/>
              <w:numPr>
                <w:ilvl w:val="2"/>
                <w:numId w:val="4"/>
              </w:numPr>
              <w:tabs>
                <w:tab w:val="left" w:pos="1701"/>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Apsauginė signalizacija;</w:t>
            </w:r>
          </w:p>
          <w:p w:rsidR="006252E7"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Gaisrinė signalizacija;</w:t>
            </w:r>
          </w:p>
          <w:p w:rsidR="006252E7"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Procesų valdymas ir automatizacija;</w:t>
            </w:r>
          </w:p>
          <w:p w:rsidR="00280939" w:rsidRPr="00CC667C" w:rsidRDefault="006252E7" w:rsidP="001C4128">
            <w:pPr>
              <w:pStyle w:val="prastasis1"/>
              <w:numPr>
                <w:ilvl w:val="2"/>
                <w:numId w:val="4"/>
              </w:numPr>
              <w:tabs>
                <w:tab w:val="left" w:pos="1843"/>
              </w:tabs>
              <w:spacing w:after="0" w:line="264" w:lineRule="auto"/>
              <w:ind w:left="685" w:hanging="425"/>
              <w:jc w:val="both"/>
              <w:rPr>
                <w:rFonts w:ascii="Times New Roman" w:hAnsi="Times New Roman"/>
                <w:sz w:val="24"/>
                <w:szCs w:val="24"/>
              </w:rPr>
            </w:pPr>
            <w:r w:rsidRPr="00CC667C">
              <w:rPr>
                <w:rFonts w:ascii="Times New Roman" w:hAnsi="Times New Roman"/>
                <w:sz w:val="24"/>
                <w:szCs w:val="24"/>
              </w:rPr>
              <w:t>Gaisrinė sauga;</w:t>
            </w:r>
            <w:r w:rsidR="00280939" w:rsidRPr="00CC667C">
              <w:rPr>
                <w:rFonts w:ascii="Times New Roman" w:eastAsia="Times New Roman" w:hAnsi="Times New Roman"/>
                <w:sz w:val="24"/>
              </w:rPr>
              <w:t xml:space="preserve"> </w:t>
            </w:r>
          </w:p>
          <w:p w:rsidR="006252E7" w:rsidRPr="00CC667C" w:rsidRDefault="00280939" w:rsidP="00280939">
            <w:pPr>
              <w:pStyle w:val="prastasis1"/>
              <w:tabs>
                <w:tab w:val="left" w:pos="1843"/>
              </w:tabs>
              <w:spacing w:after="0" w:line="264" w:lineRule="auto"/>
              <w:ind w:left="260"/>
              <w:jc w:val="both"/>
              <w:rPr>
                <w:rFonts w:ascii="Times New Roman" w:hAnsi="Times New Roman"/>
                <w:sz w:val="24"/>
                <w:szCs w:val="24"/>
              </w:rPr>
            </w:pPr>
            <w:r w:rsidRPr="00CC667C">
              <w:rPr>
                <w:rFonts w:ascii="Times New Roman" w:eastAsia="Times New Roman" w:hAnsi="Times New Roman"/>
                <w:sz w:val="24"/>
              </w:rPr>
              <w:t xml:space="preserve">Pastaba. Projekto sudedamosios dalys turi </w:t>
            </w:r>
            <w:r w:rsidRPr="00CC667C">
              <w:rPr>
                <w:rFonts w:ascii="Times New Roman" w:hAnsi="Times New Roman"/>
                <w:sz w:val="24"/>
              </w:rPr>
              <w:t>būti</w:t>
            </w:r>
            <w:r w:rsidRPr="00CC667C">
              <w:rPr>
                <w:rFonts w:ascii="Times New Roman" w:eastAsia="Times New Roman" w:hAnsi="Times New Roman"/>
                <w:sz w:val="24"/>
              </w:rPr>
              <w:t xml:space="preserve"> tikslinamos </w:t>
            </w:r>
            <w:r w:rsidRPr="00CC667C">
              <w:rPr>
                <w:rFonts w:ascii="Times New Roman" w:hAnsi="Times New Roman"/>
                <w:sz w:val="24"/>
              </w:rPr>
              <w:t>įvertinus</w:t>
            </w:r>
            <w:r w:rsidRPr="00CC667C">
              <w:rPr>
                <w:rFonts w:ascii="Times New Roman" w:eastAsia="Times New Roman" w:hAnsi="Times New Roman"/>
                <w:sz w:val="24"/>
              </w:rPr>
              <w:t xml:space="preserve"> statinio specif</w:t>
            </w:r>
            <w:r w:rsidRPr="00CC667C">
              <w:rPr>
                <w:rFonts w:ascii="Times New Roman" w:hAnsi="Times New Roman"/>
                <w:sz w:val="24"/>
              </w:rPr>
              <w:t>iką</w:t>
            </w:r>
            <w:r w:rsidRPr="00CC667C">
              <w:rPr>
                <w:rFonts w:ascii="Times New Roman" w:eastAsia="Times New Roman" w:hAnsi="Times New Roman"/>
                <w:sz w:val="24"/>
              </w:rPr>
              <w:t xml:space="preserve"> ir specialiuosius reikalavimus</w:t>
            </w:r>
          </w:p>
          <w:p w:rsidR="008F0A0B" w:rsidRPr="00CC667C" w:rsidRDefault="008F0A0B">
            <w:pPr>
              <w:spacing w:after="0" w:line="259" w:lineRule="auto"/>
              <w:ind w:left="384" w:firstLine="0"/>
              <w:jc w:val="left"/>
            </w:pPr>
          </w:p>
        </w:tc>
      </w:tr>
    </w:tbl>
    <w:p w:rsidR="008F0A0B" w:rsidRPr="00CC667C" w:rsidRDefault="008F0A0B">
      <w:pPr>
        <w:spacing w:after="0" w:line="259" w:lineRule="auto"/>
        <w:ind w:left="-1502" w:right="149" w:firstLine="0"/>
        <w:jc w:val="left"/>
      </w:pPr>
    </w:p>
    <w:tbl>
      <w:tblPr>
        <w:tblStyle w:val="TableGrid"/>
        <w:tblW w:w="9446" w:type="dxa"/>
        <w:tblInd w:w="139" w:type="dxa"/>
        <w:tblCellMar>
          <w:top w:w="149" w:type="dxa"/>
          <w:left w:w="96" w:type="dxa"/>
          <w:right w:w="91" w:type="dxa"/>
        </w:tblCellMar>
        <w:tblLook w:val="04A0" w:firstRow="1" w:lastRow="0" w:firstColumn="1" w:lastColumn="0" w:noHBand="0" w:noVBand="1"/>
      </w:tblPr>
      <w:tblGrid>
        <w:gridCol w:w="581"/>
        <w:gridCol w:w="2225"/>
        <w:gridCol w:w="6640"/>
      </w:tblGrid>
      <w:tr w:rsidR="008F0A0B" w:rsidRPr="00CC667C">
        <w:trPr>
          <w:trHeight w:val="11581"/>
        </w:trPr>
        <w:tc>
          <w:tcPr>
            <w:tcW w:w="581"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4" w:firstLine="0"/>
              <w:jc w:val="left"/>
            </w:pPr>
            <w:r w:rsidRPr="00CC667C">
              <w:rPr>
                <w:sz w:val="24"/>
              </w:rPr>
              <w:t>10.</w:t>
            </w:r>
          </w:p>
        </w:tc>
        <w:tc>
          <w:tcPr>
            <w:tcW w:w="2225"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0" w:firstLine="0"/>
              <w:jc w:val="left"/>
            </w:pPr>
            <w:r w:rsidRPr="00CC667C">
              <w:rPr>
                <w:sz w:val="24"/>
              </w:rPr>
              <w:t>Projektavimo paslaugos</w:t>
            </w:r>
          </w:p>
        </w:tc>
        <w:tc>
          <w:tcPr>
            <w:tcW w:w="6640" w:type="dxa"/>
            <w:tcBorders>
              <w:top w:val="single" w:sz="2" w:space="0" w:color="000000"/>
              <w:left w:val="single" w:sz="2" w:space="0" w:color="000000"/>
              <w:bottom w:val="single" w:sz="2" w:space="0" w:color="000000"/>
              <w:right w:val="single" w:sz="2" w:space="0" w:color="000000"/>
            </w:tcBorders>
          </w:tcPr>
          <w:p w:rsidR="008E7A21" w:rsidRPr="00CC667C" w:rsidRDefault="008E7A21" w:rsidP="008E7A21">
            <w:pPr>
              <w:tabs>
                <w:tab w:val="left" w:pos="426"/>
              </w:tabs>
              <w:spacing w:after="40" w:line="240" w:lineRule="auto"/>
              <w:ind w:left="0" w:firstLine="0"/>
              <w:outlineLvl w:val="0"/>
              <w:rPr>
                <w:sz w:val="24"/>
                <w:szCs w:val="24"/>
              </w:rPr>
            </w:pPr>
            <w:r w:rsidRPr="00CC667C">
              <w:rPr>
                <w:sz w:val="24"/>
                <w:szCs w:val="24"/>
              </w:rPr>
              <w:t xml:space="preserve">Paslaugų teikimo metu atlikti Užsakovo nurodytų </w:t>
            </w:r>
            <w:r w:rsidR="00CC667C" w:rsidRPr="00CC667C">
              <w:rPr>
                <w:sz w:val="24"/>
                <w:szCs w:val="24"/>
              </w:rPr>
              <w:t>šios Užduotyje</w:t>
            </w:r>
            <w:r w:rsidRPr="00CC667C">
              <w:rPr>
                <w:bCs/>
                <w:iCs/>
                <w:sz w:val="24"/>
                <w:szCs w:val="24"/>
              </w:rPr>
              <w:t xml:space="preserve"> ar pagal projektavimą reglamentuojančių teisės aktų reikalavimus būtinus </w:t>
            </w:r>
            <w:r w:rsidRPr="00CC667C">
              <w:rPr>
                <w:sz w:val="24"/>
                <w:szCs w:val="24"/>
              </w:rPr>
              <w:t>statybinius tyrimus:</w:t>
            </w:r>
          </w:p>
          <w:p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Inžineriniai geodeziniai tyrimai.</w:t>
            </w:r>
          </w:p>
          <w:p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Inžineriniai geologiniai ir geotechniniai tyrimai.</w:t>
            </w:r>
          </w:p>
          <w:p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Esamų statinių tyrimai (konstrukcijų, statinio inžinerinių sistemų tyrimai, matavimai).</w:t>
            </w:r>
          </w:p>
          <w:p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Style w:val="Numatytasispastraiposriftas1"/>
                <w:rFonts w:ascii="Times New Roman" w:hAnsi="Times New Roman"/>
                <w:sz w:val="24"/>
                <w:szCs w:val="24"/>
              </w:rPr>
            </w:pPr>
            <w:r w:rsidRPr="00CC667C">
              <w:rPr>
                <w:rStyle w:val="Numatytasispastraiposriftas1"/>
                <w:rFonts w:ascii="Times New Roman" w:hAnsi="Times New Roman"/>
                <w:sz w:val="24"/>
                <w:szCs w:val="24"/>
              </w:rPr>
              <w:t>Kiti tyrimai, nurodyti techninėje užduotyje ar privalomi pagal teisės aktų reikalavimus.</w:t>
            </w:r>
          </w:p>
          <w:p w:rsidR="008E7A21" w:rsidRPr="00CC667C" w:rsidRDefault="008E7A21" w:rsidP="008E7A21">
            <w:pPr>
              <w:pStyle w:val="prastasis1"/>
              <w:numPr>
                <w:ilvl w:val="1"/>
                <w:numId w:val="6"/>
              </w:numPr>
              <w:tabs>
                <w:tab w:val="left" w:pos="218"/>
                <w:tab w:val="left" w:pos="643"/>
              </w:tabs>
              <w:spacing w:after="0" w:line="264" w:lineRule="auto"/>
              <w:ind w:left="218" w:firstLine="141"/>
              <w:jc w:val="both"/>
              <w:rPr>
                <w:rFonts w:ascii="Times New Roman" w:hAnsi="Times New Roman"/>
                <w:sz w:val="24"/>
                <w:szCs w:val="24"/>
              </w:rPr>
            </w:pPr>
            <w:r w:rsidRPr="00CC667C">
              <w:rPr>
                <w:rFonts w:ascii="Times New Roman" w:hAnsi="Times New Roman"/>
                <w:sz w:val="24"/>
                <w:szCs w:val="24"/>
              </w:rPr>
              <w:t>Tyrimus gali atlikti tiekėjai ar subtiekėjai, turintys teisę būti tyrėju pagal LR Statybos įstatymo nuostatas.</w:t>
            </w:r>
          </w:p>
          <w:p w:rsidR="00D01A3F" w:rsidRPr="00CC667C" w:rsidRDefault="00D01A3F" w:rsidP="00D01A3F">
            <w:pPr>
              <w:pStyle w:val="prastasis1"/>
              <w:tabs>
                <w:tab w:val="left" w:pos="218"/>
                <w:tab w:val="left" w:pos="643"/>
              </w:tabs>
              <w:spacing w:after="0" w:line="264" w:lineRule="auto"/>
              <w:ind w:left="360"/>
              <w:jc w:val="both"/>
              <w:rPr>
                <w:rFonts w:ascii="Times New Roman" w:hAnsi="Times New Roman"/>
                <w:sz w:val="24"/>
                <w:szCs w:val="24"/>
              </w:rPr>
            </w:pPr>
          </w:p>
          <w:p w:rsidR="008F0A0B" w:rsidRPr="00CC667C" w:rsidRDefault="00FE159A">
            <w:pPr>
              <w:spacing w:after="163" w:line="242" w:lineRule="auto"/>
              <w:ind w:left="357" w:right="5" w:firstLine="0"/>
            </w:pPr>
            <w:r w:rsidRPr="00CC667C">
              <w:rPr>
                <w:sz w:val="24"/>
              </w:rPr>
              <w:t xml:space="preserve">Paslaugos turi </w:t>
            </w:r>
            <w:r w:rsidR="001C4128" w:rsidRPr="00CC667C">
              <w:rPr>
                <w:sz w:val="24"/>
              </w:rPr>
              <w:t>būti</w:t>
            </w:r>
            <w:r w:rsidRPr="00CC667C">
              <w:rPr>
                <w:sz w:val="24"/>
              </w:rPr>
              <w:t xml:space="preserve"> atliktos pagal Statybos </w:t>
            </w:r>
            <w:r w:rsidR="001C4128" w:rsidRPr="00CC667C">
              <w:rPr>
                <w:sz w:val="24"/>
              </w:rPr>
              <w:t>įstatymo</w:t>
            </w:r>
            <w:r w:rsidRPr="00CC667C">
              <w:rPr>
                <w:sz w:val="24"/>
              </w:rPr>
              <w:t xml:space="preserve">, STR 1.04.04:2017 „Statinio projektavimas, projekto </w:t>
            </w:r>
            <w:r w:rsidR="001C4128" w:rsidRPr="00CC667C">
              <w:rPr>
                <w:sz w:val="24"/>
              </w:rPr>
              <w:t>ekspertizė</w:t>
            </w:r>
            <w:r w:rsidRPr="00CC667C">
              <w:rPr>
                <w:sz w:val="24"/>
              </w:rPr>
              <w:t xml:space="preserve">" ir kitu norminiu </w:t>
            </w:r>
            <w:r w:rsidR="001C4128" w:rsidRPr="00CC667C">
              <w:rPr>
                <w:sz w:val="24"/>
              </w:rPr>
              <w:t>teisės</w:t>
            </w:r>
            <w:r w:rsidRPr="00CC667C">
              <w:rPr>
                <w:sz w:val="24"/>
              </w:rPr>
              <w:t xml:space="preserve"> aktu reikalavimus. Visi darbai, tyrimai ir vertinimai, kurie gali </w:t>
            </w:r>
            <w:r w:rsidR="001C4128" w:rsidRPr="00CC667C">
              <w:rPr>
                <w:sz w:val="24"/>
              </w:rPr>
              <w:t>būti</w:t>
            </w:r>
            <w:r w:rsidRPr="00CC667C">
              <w:rPr>
                <w:sz w:val="24"/>
              </w:rPr>
              <w:t xml:space="preserve"> </w:t>
            </w:r>
            <w:r w:rsidR="001C4128" w:rsidRPr="00CC667C">
              <w:rPr>
                <w:sz w:val="24"/>
              </w:rPr>
              <w:t>pagristai</w:t>
            </w:r>
            <w:r w:rsidRPr="00CC667C">
              <w:rPr>
                <w:sz w:val="24"/>
              </w:rPr>
              <w:t xml:space="preserve"> laikomi </w:t>
            </w:r>
            <w:r w:rsidR="001C4128" w:rsidRPr="00CC667C">
              <w:rPr>
                <w:sz w:val="24"/>
              </w:rPr>
              <w:t>būtinais</w:t>
            </w:r>
            <w:r w:rsidRPr="00CC667C">
              <w:rPr>
                <w:sz w:val="24"/>
              </w:rPr>
              <w:t xml:space="preserve"> statinio ir </w:t>
            </w:r>
            <w:r w:rsidR="001C4128" w:rsidRPr="00CC667C">
              <w:rPr>
                <w:sz w:val="24"/>
              </w:rPr>
              <w:t>inžinerinių</w:t>
            </w:r>
            <w:r w:rsidRPr="00CC667C">
              <w:rPr>
                <w:sz w:val="24"/>
              </w:rPr>
              <w:t xml:space="preserve"> tinklu projekt</w:t>
            </w:r>
            <w:r w:rsidR="001C4128" w:rsidRPr="00CC667C">
              <w:rPr>
                <w:sz w:val="24"/>
              </w:rPr>
              <w:t>ų</w:t>
            </w:r>
            <w:r w:rsidRPr="00CC667C">
              <w:rPr>
                <w:sz w:val="24"/>
              </w:rPr>
              <w:t xml:space="preserve"> parengimui, statybos </w:t>
            </w:r>
            <w:r w:rsidR="001C4128" w:rsidRPr="00CC667C">
              <w:rPr>
                <w:sz w:val="24"/>
              </w:rPr>
              <w:t>užbaigimui</w:t>
            </w:r>
            <w:r w:rsidRPr="00CC667C">
              <w:rPr>
                <w:sz w:val="24"/>
              </w:rPr>
              <w:t xml:space="preserve"> ir tinkamam eksploatavimui, turi </w:t>
            </w:r>
            <w:r w:rsidR="001C4128" w:rsidRPr="00CC667C">
              <w:rPr>
                <w:sz w:val="24"/>
              </w:rPr>
              <w:t>būti</w:t>
            </w:r>
            <w:r w:rsidRPr="00CC667C">
              <w:rPr>
                <w:sz w:val="24"/>
              </w:rPr>
              <w:t xml:space="preserve"> atlikti nepriklausomai nuo to ar jie </w:t>
            </w:r>
            <w:r w:rsidR="001C4128" w:rsidRPr="00CC667C">
              <w:rPr>
                <w:sz w:val="24"/>
              </w:rPr>
              <w:t>apibudinami</w:t>
            </w:r>
            <w:r w:rsidRPr="00CC667C">
              <w:rPr>
                <w:sz w:val="24"/>
              </w:rPr>
              <w:t xml:space="preserve"> </w:t>
            </w:r>
            <w:r w:rsidR="001C4128" w:rsidRPr="00CC667C">
              <w:rPr>
                <w:sz w:val="24"/>
              </w:rPr>
              <w:t>šiame</w:t>
            </w:r>
            <w:r w:rsidRPr="00CC667C">
              <w:rPr>
                <w:sz w:val="24"/>
              </w:rPr>
              <w:t xml:space="preserve"> dokumente ar ne.</w:t>
            </w:r>
          </w:p>
          <w:p w:rsidR="008F0A0B" w:rsidRPr="00CC667C" w:rsidRDefault="00FE159A">
            <w:pPr>
              <w:spacing w:after="155" w:line="241" w:lineRule="auto"/>
              <w:ind w:left="357" w:right="10" w:firstLine="5"/>
            </w:pPr>
            <w:r w:rsidRPr="00CC667C">
              <w:rPr>
                <w:sz w:val="24"/>
              </w:rPr>
              <w:t xml:space="preserve">Projekto sprendiniai (pateikti </w:t>
            </w:r>
            <w:r w:rsidR="001C4128" w:rsidRPr="00CC667C">
              <w:rPr>
                <w:sz w:val="24"/>
              </w:rPr>
              <w:t>techninėse</w:t>
            </w:r>
            <w:r w:rsidRPr="00CC667C">
              <w:rPr>
                <w:sz w:val="24"/>
              </w:rPr>
              <w:t xml:space="preserve"> specifikacijose, </w:t>
            </w:r>
            <w:r w:rsidR="001C4128" w:rsidRPr="00CC667C">
              <w:rPr>
                <w:sz w:val="24"/>
              </w:rPr>
              <w:t>aiškinamuosiuose</w:t>
            </w:r>
            <w:r w:rsidRPr="00CC667C">
              <w:rPr>
                <w:sz w:val="24"/>
              </w:rPr>
              <w:t xml:space="preserve"> b</w:t>
            </w:r>
            <w:r w:rsidR="001C4128" w:rsidRPr="00CC667C">
              <w:rPr>
                <w:sz w:val="24"/>
              </w:rPr>
              <w:t>rėž</w:t>
            </w:r>
            <w:r w:rsidRPr="00CC667C">
              <w:rPr>
                <w:sz w:val="24"/>
              </w:rPr>
              <w:t xml:space="preserve">iniuose) turi </w:t>
            </w:r>
            <w:r w:rsidR="001C4128" w:rsidRPr="00CC667C">
              <w:rPr>
                <w:sz w:val="24"/>
              </w:rPr>
              <w:t>būti</w:t>
            </w:r>
            <w:r w:rsidRPr="00CC667C">
              <w:rPr>
                <w:sz w:val="24"/>
              </w:rPr>
              <w:t xml:space="preserve"> tarpusavyje susieti, atskiruose projekto dokumentuose bei tarp atskir</w:t>
            </w:r>
            <w:r w:rsidR="00CC667C" w:rsidRPr="00CC667C">
              <w:rPr>
                <w:sz w:val="24"/>
              </w:rPr>
              <w:t>ų</w:t>
            </w:r>
            <w:r w:rsidRPr="00CC667C">
              <w:rPr>
                <w:sz w:val="24"/>
              </w:rPr>
              <w:t xml:space="preserve"> projekto dali</w:t>
            </w:r>
            <w:r w:rsidR="001C4128" w:rsidRPr="00CC667C">
              <w:rPr>
                <w:sz w:val="24"/>
              </w:rPr>
              <w:t>ų</w:t>
            </w:r>
            <w:r w:rsidRPr="00CC667C">
              <w:rPr>
                <w:sz w:val="24"/>
              </w:rPr>
              <w:t xml:space="preserve"> neturi prie</w:t>
            </w:r>
            <w:r w:rsidR="001C4128" w:rsidRPr="00CC667C">
              <w:rPr>
                <w:sz w:val="24"/>
              </w:rPr>
              <w:t>š</w:t>
            </w:r>
            <w:r w:rsidRPr="00CC667C">
              <w:rPr>
                <w:sz w:val="24"/>
              </w:rPr>
              <w:t>tarauti vieni kitiems, ypa</w:t>
            </w:r>
            <w:r w:rsidR="001C4128" w:rsidRPr="00CC667C">
              <w:rPr>
                <w:sz w:val="24"/>
              </w:rPr>
              <w:t>č</w:t>
            </w:r>
            <w:r w:rsidRPr="00CC667C">
              <w:rPr>
                <w:sz w:val="24"/>
              </w:rPr>
              <w:t xml:space="preserve"> atkreipiant </w:t>
            </w:r>
            <w:r w:rsidR="001C4128" w:rsidRPr="00CC667C">
              <w:rPr>
                <w:sz w:val="24"/>
              </w:rPr>
              <w:t>dėmesį</w:t>
            </w:r>
            <w:r w:rsidRPr="00CC667C">
              <w:rPr>
                <w:sz w:val="24"/>
              </w:rPr>
              <w:t xml:space="preserve"> </w:t>
            </w:r>
            <w:r w:rsidR="001C4128" w:rsidRPr="00CC667C">
              <w:rPr>
                <w:sz w:val="24"/>
              </w:rPr>
              <w:t>į</w:t>
            </w:r>
            <w:r w:rsidRPr="00CC667C">
              <w:rPr>
                <w:sz w:val="24"/>
              </w:rPr>
              <w:t xml:space="preserve"> projekto dokument</w:t>
            </w:r>
            <w:r w:rsidR="001C4128" w:rsidRPr="00CC667C">
              <w:rPr>
                <w:sz w:val="24"/>
              </w:rPr>
              <w:t>ų</w:t>
            </w:r>
            <w:r w:rsidRPr="00CC667C">
              <w:rPr>
                <w:sz w:val="24"/>
              </w:rPr>
              <w:t xml:space="preserve"> projekto </w:t>
            </w:r>
            <w:r w:rsidR="001C4128" w:rsidRPr="00CC667C">
              <w:rPr>
                <w:sz w:val="24"/>
              </w:rPr>
              <w:t>sąnaudų</w:t>
            </w:r>
            <w:r w:rsidRPr="00CC667C">
              <w:rPr>
                <w:sz w:val="24"/>
              </w:rPr>
              <w:t xml:space="preserve"> kiekio </w:t>
            </w:r>
            <w:r w:rsidR="001C4128" w:rsidRPr="00CC667C">
              <w:rPr>
                <w:sz w:val="24"/>
              </w:rPr>
              <w:t>žiniaraščius</w:t>
            </w:r>
            <w:r w:rsidRPr="00CC667C">
              <w:rPr>
                <w:sz w:val="24"/>
              </w:rPr>
              <w:t xml:space="preserve"> — kieki</w:t>
            </w:r>
            <w:r w:rsidR="00CC667C" w:rsidRPr="00CC667C">
              <w:rPr>
                <w:sz w:val="24"/>
              </w:rPr>
              <w:t>ų</w:t>
            </w:r>
            <w:r w:rsidRPr="00CC667C">
              <w:rPr>
                <w:sz w:val="24"/>
              </w:rPr>
              <w:t xml:space="preserve"> </w:t>
            </w:r>
            <w:r w:rsidR="001C4128" w:rsidRPr="00CC667C">
              <w:rPr>
                <w:sz w:val="24"/>
              </w:rPr>
              <w:t>duomenų</w:t>
            </w:r>
            <w:r w:rsidRPr="00CC667C">
              <w:rPr>
                <w:sz w:val="24"/>
              </w:rPr>
              <w:t xml:space="preserve"> atitikt</w:t>
            </w:r>
            <w:r w:rsidR="001C4128" w:rsidRPr="00CC667C">
              <w:rPr>
                <w:sz w:val="24"/>
              </w:rPr>
              <w:t>į</w:t>
            </w:r>
            <w:r w:rsidRPr="00CC667C">
              <w:rPr>
                <w:sz w:val="24"/>
              </w:rPr>
              <w:t xml:space="preserve"> projekto sprendiniams.</w:t>
            </w:r>
          </w:p>
          <w:p w:rsidR="008F0A0B" w:rsidRPr="00CC667C" w:rsidRDefault="00FE159A">
            <w:pPr>
              <w:spacing w:after="186" w:line="242" w:lineRule="auto"/>
              <w:ind w:left="367" w:right="10" w:firstLine="0"/>
            </w:pPr>
            <w:r w:rsidRPr="00CC667C">
              <w:rPr>
                <w:sz w:val="24"/>
              </w:rPr>
              <w:t>Projekto sprendini</w:t>
            </w:r>
            <w:r w:rsidR="001C4128" w:rsidRPr="00CC667C">
              <w:rPr>
                <w:sz w:val="24"/>
              </w:rPr>
              <w:t>ų</w:t>
            </w:r>
            <w:r w:rsidRPr="00CC667C">
              <w:rPr>
                <w:sz w:val="24"/>
              </w:rPr>
              <w:t xml:space="preserve"> technin</w:t>
            </w:r>
            <w:r w:rsidR="001C4128" w:rsidRPr="00CC667C">
              <w:rPr>
                <w:sz w:val="24"/>
              </w:rPr>
              <w:t>ė</w:t>
            </w:r>
            <w:r w:rsidRPr="00CC667C">
              <w:rPr>
                <w:sz w:val="24"/>
              </w:rPr>
              <w:t>s specifikacijos turi nustatyti esminius (</w:t>
            </w:r>
            <w:r w:rsidR="002672A3" w:rsidRPr="00CC667C">
              <w:rPr>
                <w:sz w:val="24"/>
              </w:rPr>
              <w:t>būtinus</w:t>
            </w:r>
            <w:r w:rsidRPr="00CC667C">
              <w:rPr>
                <w:sz w:val="24"/>
              </w:rPr>
              <w:t>) parametrus d</w:t>
            </w:r>
            <w:r w:rsidR="002672A3" w:rsidRPr="00CC667C">
              <w:rPr>
                <w:sz w:val="24"/>
              </w:rPr>
              <w:t>ė</w:t>
            </w:r>
            <w:r w:rsidRPr="00CC667C">
              <w:rPr>
                <w:sz w:val="24"/>
              </w:rPr>
              <w:t>l kokybini</w:t>
            </w:r>
            <w:r w:rsidR="002672A3" w:rsidRPr="00CC667C">
              <w:rPr>
                <w:sz w:val="24"/>
              </w:rPr>
              <w:t>ų</w:t>
            </w:r>
            <w:r w:rsidRPr="00CC667C">
              <w:rPr>
                <w:sz w:val="24"/>
              </w:rPr>
              <w:t xml:space="preserve"> reikalavim</w:t>
            </w:r>
            <w:r w:rsidR="002672A3" w:rsidRPr="00CC667C">
              <w:rPr>
                <w:sz w:val="24"/>
              </w:rPr>
              <w:t>ų</w:t>
            </w:r>
            <w:r w:rsidRPr="00CC667C">
              <w:rPr>
                <w:sz w:val="24"/>
              </w:rPr>
              <w:t xml:space="preserve"> statybos darbams ir produktams, taip pat ir galimas leistin</w:t>
            </w:r>
            <w:r w:rsidR="00CC667C">
              <w:rPr>
                <w:sz w:val="24"/>
              </w:rPr>
              <w:t>ų</w:t>
            </w:r>
            <w:r w:rsidRPr="00CC667C">
              <w:rPr>
                <w:sz w:val="24"/>
              </w:rPr>
              <w:t xml:space="preserve"> nukrypim</w:t>
            </w:r>
            <w:r w:rsidR="00CC667C">
              <w:rPr>
                <w:sz w:val="24"/>
              </w:rPr>
              <w:t>ų</w:t>
            </w:r>
            <w:r w:rsidRPr="00CC667C">
              <w:rPr>
                <w:sz w:val="24"/>
              </w:rPr>
              <w:t xml:space="preserve"> (jei taikytina ir </w:t>
            </w:r>
            <w:r w:rsidR="002672A3" w:rsidRPr="00CC667C">
              <w:rPr>
                <w:sz w:val="24"/>
              </w:rPr>
              <w:t>į</w:t>
            </w:r>
            <w:r w:rsidRPr="00CC667C">
              <w:rPr>
                <w:sz w:val="24"/>
              </w:rPr>
              <w:t>manoma) ribas ir s</w:t>
            </w:r>
            <w:r w:rsidR="002672A3" w:rsidRPr="00CC667C">
              <w:rPr>
                <w:sz w:val="24"/>
              </w:rPr>
              <w:t>ą</w:t>
            </w:r>
            <w:r w:rsidRPr="00CC667C">
              <w:rPr>
                <w:sz w:val="24"/>
              </w:rPr>
              <w:t>lygas.</w:t>
            </w:r>
          </w:p>
          <w:p w:rsidR="008F0A0B" w:rsidRPr="00CC667C" w:rsidRDefault="00FE159A">
            <w:pPr>
              <w:spacing w:after="156" w:line="240" w:lineRule="auto"/>
              <w:ind w:left="362" w:right="10" w:firstLine="5"/>
            </w:pPr>
            <w:r w:rsidRPr="00CC667C">
              <w:rPr>
                <w:sz w:val="24"/>
              </w:rPr>
              <w:t>Parengtas projektas turi u</w:t>
            </w:r>
            <w:r w:rsidR="002672A3" w:rsidRPr="00CC667C">
              <w:rPr>
                <w:sz w:val="24"/>
              </w:rPr>
              <w:t>žtikrinti</w:t>
            </w:r>
            <w:r w:rsidRPr="00CC667C">
              <w:rPr>
                <w:sz w:val="24"/>
              </w:rPr>
              <w:t xml:space="preserve"> konkurencij</w:t>
            </w:r>
            <w:r w:rsidR="002672A3" w:rsidRPr="00CC667C">
              <w:rPr>
                <w:sz w:val="24"/>
              </w:rPr>
              <w:t>ą</w:t>
            </w:r>
            <w:r w:rsidRPr="00CC667C">
              <w:rPr>
                <w:sz w:val="24"/>
              </w:rPr>
              <w:t xml:space="preserve"> ir nediskriminuoti tiek</w:t>
            </w:r>
            <w:r w:rsidR="002672A3" w:rsidRPr="00CC667C">
              <w:rPr>
                <w:sz w:val="24"/>
              </w:rPr>
              <w:t>ėjų</w:t>
            </w:r>
            <w:r w:rsidRPr="00CC667C">
              <w:rPr>
                <w:sz w:val="24"/>
              </w:rPr>
              <w:t>.</w:t>
            </w:r>
          </w:p>
          <w:p w:rsidR="008F0A0B" w:rsidRPr="00CC667C" w:rsidRDefault="00FE159A">
            <w:pPr>
              <w:spacing w:after="136" w:line="240" w:lineRule="auto"/>
              <w:ind w:left="362" w:firstLine="5"/>
            </w:pPr>
            <w:r w:rsidRPr="00CC667C">
              <w:rPr>
                <w:sz w:val="24"/>
              </w:rPr>
              <w:t xml:space="preserve">Parengtame projekte negali </w:t>
            </w:r>
            <w:r w:rsidR="002672A3" w:rsidRPr="00CC667C">
              <w:rPr>
                <w:sz w:val="24"/>
              </w:rPr>
              <w:t>būti</w:t>
            </w:r>
            <w:r w:rsidRPr="00CC667C">
              <w:rPr>
                <w:sz w:val="24"/>
              </w:rPr>
              <w:t xml:space="preserve"> nurodytas konkretus modelis ar </w:t>
            </w:r>
            <w:r w:rsidR="002672A3" w:rsidRPr="00CC667C">
              <w:rPr>
                <w:sz w:val="24"/>
              </w:rPr>
              <w:t>šaltinis</w:t>
            </w:r>
            <w:r w:rsidRPr="00CC667C">
              <w:rPr>
                <w:sz w:val="24"/>
              </w:rPr>
              <w:t xml:space="preserve">, konkretus procesas, </w:t>
            </w:r>
            <w:r w:rsidR="002672A3" w:rsidRPr="00CC667C">
              <w:rPr>
                <w:sz w:val="24"/>
              </w:rPr>
              <w:t>būdingas</w:t>
            </w:r>
            <w:r w:rsidRPr="00CC667C">
              <w:rPr>
                <w:sz w:val="24"/>
              </w:rPr>
              <w:t xml:space="preserve"> konkretaus </w:t>
            </w:r>
            <w:r w:rsidR="002672A3" w:rsidRPr="00CC667C">
              <w:rPr>
                <w:sz w:val="24"/>
              </w:rPr>
              <w:t>tiekėjo</w:t>
            </w:r>
            <w:r w:rsidRPr="00CC667C">
              <w:rPr>
                <w:sz w:val="24"/>
              </w:rPr>
              <w:t xml:space="preserve"> tiekiamoms </w:t>
            </w:r>
            <w:r w:rsidR="002672A3" w:rsidRPr="00CC667C">
              <w:rPr>
                <w:sz w:val="24"/>
              </w:rPr>
              <w:t>prekėms</w:t>
            </w:r>
            <w:r w:rsidRPr="00CC667C">
              <w:rPr>
                <w:sz w:val="24"/>
              </w:rPr>
              <w:t xml:space="preserve"> ar teikiamoms paslaugoms, ar </w:t>
            </w:r>
            <w:r w:rsidR="002672A3" w:rsidRPr="00CC667C">
              <w:rPr>
                <w:sz w:val="24"/>
              </w:rPr>
              <w:t>prekės</w:t>
            </w:r>
            <w:r w:rsidRPr="00CC667C">
              <w:rPr>
                <w:sz w:val="24"/>
              </w:rPr>
              <w:t xml:space="preserve"> </w:t>
            </w:r>
            <w:r w:rsidR="002672A3" w:rsidRPr="00CC667C">
              <w:rPr>
                <w:sz w:val="24"/>
              </w:rPr>
              <w:t>ženklas</w:t>
            </w:r>
            <w:r w:rsidRPr="00CC667C">
              <w:rPr>
                <w:sz w:val="24"/>
              </w:rPr>
              <w:t xml:space="preserve">, patentas, tipai, konkreti </w:t>
            </w:r>
            <w:r w:rsidR="002672A3" w:rsidRPr="00CC667C">
              <w:rPr>
                <w:sz w:val="24"/>
              </w:rPr>
              <w:t>kilmė</w:t>
            </w:r>
            <w:r w:rsidRPr="00CC667C">
              <w:rPr>
                <w:sz w:val="24"/>
              </w:rPr>
              <w:t xml:space="preserve"> ar gamyba, </w:t>
            </w:r>
            <w:r w:rsidR="002672A3" w:rsidRPr="00CC667C">
              <w:rPr>
                <w:sz w:val="24"/>
              </w:rPr>
              <w:t>dėl</w:t>
            </w:r>
            <w:r w:rsidRPr="00CC667C">
              <w:rPr>
                <w:sz w:val="24"/>
              </w:rPr>
              <w:t xml:space="preserve"> kur</w:t>
            </w:r>
            <w:r w:rsidR="00CC667C">
              <w:rPr>
                <w:sz w:val="24"/>
              </w:rPr>
              <w:t>ių</w:t>
            </w:r>
            <w:r w:rsidRPr="00CC667C">
              <w:rPr>
                <w:sz w:val="24"/>
              </w:rPr>
              <w:t xml:space="preserve"> tam tikriems subjektams ar tam tikriems produktams </w:t>
            </w:r>
            <w:r w:rsidR="002672A3" w:rsidRPr="00CC667C">
              <w:rPr>
                <w:sz w:val="24"/>
              </w:rPr>
              <w:t>būtų</w:t>
            </w:r>
            <w:r w:rsidRPr="00CC667C">
              <w:rPr>
                <w:sz w:val="24"/>
              </w:rPr>
              <w:t xml:space="preserve"> sudarytos </w:t>
            </w:r>
            <w:r w:rsidR="002672A3" w:rsidRPr="00CC667C">
              <w:rPr>
                <w:sz w:val="24"/>
              </w:rPr>
              <w:t>palankesnės</w:t>
            </w:r>
            <w:r w:rsidRPr="00CC667C">
              <w:rPr>
                <w:sz w:val="24"/>
              </w:rPr>
              <w:t xml:space="preserve"> </w:t>
            </w:r>
            <w:r w:rsidR="002672A3" w:rsidRPr="00CC667C">
              <w:rPr>
                <w:sz w:val="24"/>
              </w:rPr>
              <w:t>sąlygos</w:t>
            </w:r>
            <w:r w:rsidRPr="00CC667C">
              <w:rPr>
                <w:sz w:val="24"/>
              </w:rPr>
              <w:t xml:space="preserve"> arba jie </w:t>
            </w:r>
            <w:r w:rsidR="002672A3" w:rsidRPr="00CC667C">
              <w:rPr>
                <w:sz w:val="24"/>
              </w:rPr>
              <w:t>butų</w:t>
            </w:r>
            <w:r w:rsidRPr="00CC667C">
              <w:rPr>
                <w:sz w:val="24"/>
              </w:rPr>
              <w:t xml:space="preserve"> atmesti, taip pat vengtinas pernelyg didelis ir perteklinis projektiniu sprendiniu detalizavimas, </w:t>
            </w:r>
            <w:r w:rsidR="002672A3" w:rsidRPr="00CC667C">
              <w:rPr>
                <w:sz w:val="24"/>
              </w:rPr>
              <w:t>konkrečių</w:t>
            </w:r>
            <w:r w:rsidRPr="00CC667C">
              <w:rPr>
                <w:sz w:val="24"/>
              </w:rPr>
              <w:t xml:space="preserve"> technini</w:t>
            </w:r>
            <w:r w:rsidR="002672A3" w:rsidRPr="00CC667C">
              <w:rPr>
                <w:sz w:val="24"/>
              </w:rPr>
              <w:t>ų</w:t>
            </w:r>
            <w:r w:rsidRPr="00CC667C">
              <w:rPr>
                <w:sz w:val="24"/>
              </w:rPr>
              <w:t xml:space="preserve"> </w:t>
            </w:r>
            <w:r w:rsidR="002672A3" w:rsidRPr="00CC667C">
              <w:rPr>
                <w:sz w:val="24"/>
              </w:rPr>
              <w:t>brošiūrų</w:t>
            </w:r>
            <w:r w:rsidRPr="00CC667C">
              <w:rPr>
                <w:sz w:val="24"/>
              </w:rPr>
              <w:t xml:space="preserve"> kopijos, kurie neleist</w:t>
            </w:r>
            <w:r w:rsidR="002672A3" w:rsidRPr="00CC667C">
              <w:rPr>
                <w:sz w:val="24"/>
              </w:rPr>
              <w:t>ų</w:t>
            </w:r>
            <w:r w:rsidRPr="00CC667C">
              <w:rPr>
                <w:sz w:val="24"/>
              </w:rPr>
              <w:t xml:space="preserve"> </w:t>
            </w:r>
            <w:r w:rsidR="002672A3" w:rsidRPr="00CC667C">
              <w:rPr>
                <w:sz w:val="24"/>
              </w:rPr>
              <w:t>užtikrinti</w:t>
            </w:r>
            <w:r w:rsidRPr="00CC667C">
              <w:rPr>
                <w:sz w:val="24"/>
              </w:rPr>
              <w:t xml:space="preserve"> </w:t>
            </w:r>
            <w:r w:rsidR="002672A3" w:rsidRPr="00CC667C">
              <w:rPr>
                <w:sz w:val="24"/>
              </w:rPr>
              <w:t>plačios</w:t>
            </w:r>
            <w:r w:rsidRPr="00CC667C">
              <w:rPr>
                <w:sz w:val="24"/>
              </w:rPr>
              <w:t xml:space="preserve"> konkurencijos.</w:t>
            </w:r>
          </w:p>
          <w:p w:rsidR="008F0A0B" w:rsidRPr="00CC667C" w:rsidRDefault="00FE159A">
            <w:pPr>
              <w:spacing w:after="142" w:line="259" w:lineRule="auto"/>
              <w:ind w:left="371" w:firstLine="0"/>
              <w:jc w:val="left"/>
            </w:pPr>
            <w:r w:rsidRPr="00CC667C">
              <w:rPr>
                <w:sz w:val="24"/>
              </w:rPr>
              <w:t xml:space="preserve">Projekto sprendiniai turi </w:t>
            </w:r>
            <w:r w:rsidR="002672A3" w:rsidRPr="00CC667C">
              <w:rPr>
                <w:sz w:val="24"/>
              </w:rPr>
              <w:t>būti</w:t>
            </w:r>
            <w:r w:rsidRPr="00CC667C">
              <w:rPr>
                <w:sz w:val="24"/>
              </w:rPr>
              <w:t xml:space="preserve"> </w:t>
            </w:r>
            <w:r w:rsidR="002672A3" w:rsidRPr="00CC667C">
              <w:rPr>
                <w:sz w:val="24"/>
              </w:rPr>
              <w:t>ekonomiškai</w:t>
            </w:r>
            <w:r w:rsidRPr="00CC667C">
              <w:rPr>
                <w:sz w:val="24"/>
              </w:rPr>
              <w:t xml:space="preserve"> </w:t>
            </w:r>
            <w:r w:rsidR="002672A3" w:rsidRPr="00CC667C">
              <w:rPr>
                <w:sz w:val="24"/>
              </w:rPr>
              <w:t>pagrįsti</w:t>
            </w:r>
            <w:r w:rsidRPr="00CC667C">
              <w:rPr>
                <w:sz w:val="24"/>
              </w:rPr>
              <w:t xml:space="preserve"> ir </w:t>
            </w:r>
            <w:r w:rsidR="00CC667C">
              <w:rPr>
                <w:sz w:val="24"/>
              </w:rPr>
              <w:t>r</w:t>
            </w:r>
            <w:r w:rsidR="002672A3" w:rsidRPr="00CC667C">
              <w:rPr>
                <w:sz w:val="24"/>
              </w:rPr>
              <w:t>acionalūs</w:t>
            </w:r>
            <w:r w:rsidRPr="00CC667C">
              <w:rPr>
                <w:sz w:val="24"/>
              </w:rPr>
              <w:t>.</w:t>
            </w:r>
          </w:p>
          <w:p w:rsidR="008F0A0B" w:rsidRPr="00CC667C" w:rsidRDefault="008F0A0B">
            <w:pPr>
              <w:spacing w:after="0" w:line="259" w:lineRule="auto"/>
              <w:ind w:left="371" w:firstLine="0"/>
            </w:pPr>
          </w:p>
        </w:tc>
      </w:tr>
    </w:tbl>
    <w:p w:rsidR="008F0A0B" w:rsidRPr="00CC667C" w:rsidRDefault="008F0A0B">
      <w:pPr>
        <w:spacing w:after="0" w:line="259" w:lineRule="auto"/>
        <w:ind w:left="-1502" w:right="136" w:firstLine="0"/>
        <w:jc w:val="left"/>
      </w:pPr>
    </w:p>
    <w:tbl>
      <w:tblPr>
        <w:tblStyle w:val="TableGrid"/>
        <w:tblW w:w="9446" w:type="dxa"/>
        <w:tblInd w:w="152" w:type="dxa"/>
        <w:tblCellMar>
          <w:top w:w="158" w:type="dxa"/>
          <w:left w:w="448" w:type="dxa"/>
          <w:right w:w="89" w:type="dxa"/>
        </w:tblCellMar>
        <w:tblLook w:val="04A0" w:firstRow="1" w:lastRow="0" w:firstColumn="1" w:lastColumn="0" w:noHBand="0" w:noVBand="1"/>
      </w:tblPr>
      <w:tblGrid>
        <w:gridCol w:w="581"/>
        <w:gridCol w:w="2222"/>
        <w:gridCol w:w="6643"/>
      </w:tblGrid>
      <w:tr w:rsidR="008F0A0B" w:rsidRPr="00CC667C">
        <w:trPr>
          <w:trHeight w:val="13447"/>
        </w:trPr>
        <w:tc>
          <w:tcPr>
            <w:tcW w:w="581" w:type="dxa"/>
            <w:tcBorders>
              <w:top w:val="single" w:sz="2" w:space="0" w:color="000000"/>
              <w:left w:val="single" w:sz="2" w:space="0" w:color="000000"/>
              <w:bottom w:val="single" w:sz="2" w:space="0" w:color="000000"/>
              <w:right w:val="single" w:sz="2" w:space="0" w:color="000000"/>
            </w:tcBorders>
          </w:tcPr>
          <w:p w:rsidR="008F0A0B" w:rsidRPr="00CC667C" w:rsidRDefault="008F0A0B">
            <w:pPr>
              <w:spacing w:after="160" w:line="259" w:lineRule="auto"/>
              <w:ind w:left="0" w:firstLine="0"/>
              <w:jc w:val="left"/>
            </w:pPr>
          </w:p>
        </w:tc>
        <w:tc>
          <w:tcPr>
            <w:tcW w:w="2222" w:type="dxa"/>
            <w:tcBorders>
              <w:top w:val="single" w:sz="2" w:space="0" w:color="000000"/>
              <w:left w:val="single" w:sz="2" w:space="0" w:color="000000"/>
              <w:bottom w:val="single" w:sz="2" w:space="0" w:color="000000"/>
              <w:right w:val="single" w:sz="2" w:space="0" w:color="000000"/>
            </w:tcBorders>
          </w:tcPr>
          <w:p w:rsidR="008F0A0B" w:rsidRPr="00CC667C" w:rsidRDefault="008F0A0B">
            <w:pPr>
              <w:spacing w:after="160" w:line="259" w:lineRule="auto"/>
              <w:ind w:left="0" w:firstLine="0"/>
              <w:jc w:val="left"/>
            </w:pPr>
          </w:p>
        </w:tc>
        <w:tc>
          <w:tcPr>
            <w:tcW w:w="6643"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156" w:line="240" w:lineRule="auto"/>
              <w:ind w:left="0" w:firstLine="5"/>
            </w:pPr>
            <w:r w:rsidRPr="00CC667C">
              <w:rPr>
                <w:sz w:val="24"/>
              </w:rPr>
              <w:t xml:space="preserve">Projektas turi </w:t>
            </w:r>
            <w:r w:rsidR="00BB3395" w:rsidRPr="00CC667C">
              <w:rPr>
                <w:sz w:val="24"/>
              </w:rPr>
              <w:t>būti</w:t>
            </w:r>
            <w:r w:rsidRPr="00CC667C">
              <w:rPr>
                <w:sz w:val="24"/>
              </w:rPr>
              <w:t xml:space="preserve"> tokios </w:t>
            </w:r>
            <w:r w:rsidR="00BB3395" w:rsidRPr="00CC667C">
              <w:rPr>
                <w:sz w:val="24"/>
              </w:rPr>
              <w:t>sudėties</w:t>
            </w:r>
            <w:r w:rsidRPr="00CC667C">
              <w:rPr>
                <w:sz w:val="24"/>
              </w:rPr>
              <w:t xml:space="preserve"> bei apimties, kad ji </w:t>
            </w:r>
            <w:r w:rsidR="00BB3395" w:rsidRPr="00CC667C">
              <w:rPr>
                <w:sz w:val="24"/>
              </w:rPr>
              <w:t>būtų</w:t>
            </w:r>
            <w:r w:rsidRPr="00CC667C">
              <w:rPr>
                <w:sz w:val="24"/>
              </w:rPr>
              <w:t xml:space="preserve"> pakankama projekto sprendiniams </w:t>
            </w:r>
            <w:r w:rsidR="00BB3395" w:rsidRPr="00CC667C">
              <w:rPr>
                <w:sz w:val="24"/>
              </w:rPr>
              <w:t>į</w:t>
            </w:r>
            <w:r w:rsidRPr="00CC667C">
              <w:rPr>
                <w:sz w:val="24"/>
              </w:rPr>
              <w:t>gyvendinti.</w:t>
            </w:r>
          </w:p>
          <w:p w:rsidR="008F0A0B" w:rsidRPr="00CC667C" w:rsidRDefault="00FE159A">
            <w:pPr>
              <w:spacing w:after="165" w:line="240" w:lineRule="auto"/>
              <w:ind w:left="5" w:right="14" w:firstLine="0"/>
            </w:pPr>
            <w:r w:rsidRPr="00CC667C">
              <w:rPr>
                <w:sz w:val="24"/>
              </w:rPr>
              <w:t>Projektavimo dokumentai turi atitikti privalom</w:t>
            </w:r>
            <w:r w:rsidR="00BB3395" w:rsidRPr="00CC667C">
              <w:rPr>
                <w:sz w:val="24"/>
              </w:rPr>
              <w:t>ųjų</w:t>
            </w:r>
            <w:r w:rsidRPr="00CC667C">
              <w:rPr>
                <w:sz w:val="24"/>
              </w:rPr>
              <w:t xml:space="preserve"> statinio projekto rengimo dokument</w:t>
            </w:r>
            <w:r w:rsidR="00CC667C">
              <w:rPr>
                <w:sz w:val="24"/>
              </w:rPr>
              <w:t>ų</w:t>
            </w:r>
            <w:r w:rsidRPr="00CC667C">
              <w:rPr>
                <w:sz w:val="24"/>
              </w:rPr>
              <w:t xml:space="preserve"> ir kit</w:t>
            </w:r>
            <w:r w:rsidR="00BB3395" w:rsidRPr="00CC667C">
              <w:rPr>
                <w:sz w:val="24"/>
              </w:rPr>
              <w:t>ų</w:t>
            </w:r>
            <w:r w:rsidRPr="00CC667C">
              <w:rPr>
                <w:sz w:val="24"/>
              </w:rPr>
              <w:t xml:space="preserve"> normini</w:t>
            </w:r>
            <w:r w:rsidR="00BB3395" w:rsidRPr="00CC667C">
              <w:rPr>
                <w:sz w:val="24"/>
              </w:rPr>
              <w:t>ų</w:t>
            </w:r>
            <w:r w:rsidRPr="00CC667C">
              <w:rPr>
                <w:sz w:val="24"/>
              </w:rPr>
              <w:t xml:space="preserve"> teis</w:t>
            </w:r>
            <w:r w:rsidR="00BB3395" w:rsidRPr="00CC667C">
              <w:rPr>
                <w:sz w:val="24"/>
              </w:rPr>
              <w:t>ė</w:t>
            </w:r>
            <w:r w:rsidRPr="00CC667C">
              <w:rPr>
                <w:sz w:val="24"/>
              </w:rPr>
              <w:t>s akt</w:t>
            </w:r>
            <w:r w:rsidR="00BB3395" w:rsidRPr="00CC667C">
              <w:rPr>
                <w:sz w:val="24"/>
              </w:rPr>
              <w:t>ų</w:t>
            </w:r>
            <w:r w:rsidRPr="00CC667C">
              <w:rPr>
                <w:sz w:val="24"/>
              </w:rPr>
              <w:t xml:space="preserve"> reikalavimus.</w:t>
            </w:r>
          </w:p>
          <w:p w:rsidR="008F0A0B" w:rsidRPr="00CC667C" w:rsidRDefault="00FE159A">
            <w:pPr>
              <w:spacing w:after="159" w:line="241" w:lineRule="auto"/>
              <w:ind w:left="5" w:right="14" w:firstLine="5"/>
            </w:pPr>
            <w:r w:rsidRPr="00CC667C">
              <w:rPr>
                <w:sz w:val="24"/>
              </w:rPr>
              <w:t xml:space="preserve">Projektavimo apimtis ir detalumas turi </w:t>
            </w:r>
            <w:r w:rsidR="00BB3395" w:rsidRPr="00CC667C">
              <w:rPr>
                <w:sz w:val="24"/>
              </w:rPr>
              <w:t>būti</w:t>
            </w:r>
            <w:r w:rsidRPr="00CC667C">
              <w:rPr>
                <w:sz w:val="24"/>
              </w:rPr>
              <w:t xml:space="preserve"> pakankamas U</w:t>
            </w:r>
            <w:r w:rsidR="00BB3395" w:rsidRPr="00CC667C">
              <w:rPr>
                <w:sz w:val="24"/>
              </w:rPr>
              <w:t>ž</w:t>
            </w:r>
            <w:r w:rsidRPr="00CC667C">
              <w:rPr>
                <w:sz w:val="24"/>
              </w:rPr>
              <w:t xml:space="preserve">sakovo / Statytojo sumanymui </w:t>
            </w:r>
            <w:r w:rsidR="00BB3395" w:rsidRPr="00CC667C">
              <w:rPr>
                <w:sz w:val="24"/>
              </w:rPr>
              <w:t>į</w:t>
            </w:r>
            <w:r w:rsidRPr="00CC667C">
              <w:rPr>
                <w:sz w:val="24"/>
              </w:rPr>
              <w:t>gyvendinti, projekto ekspertizei atlikti ir statinio statyb</w:t>
            </w:r>
            <w:r w:rsidR="00BB3395" w:rsidRPr="00CC667C">
              <w:rPr>
                <w:sz w:val="24"/>
              </w:rPr>
              <w:t>ą</w:t>
            </w:r>
            <w:r w:rsidRPr="00CC667C">
              <w:rPr>
                <w:sz w:val="24"/>
              </w:rPr>
              <w:t xml:space="preserve"> leid</w:t>
            </w:r>
            <w:r w:rsidR="00BB3395" w:rsidRPr="00CC667C">
              <w:rPr>
                <w:sz w:val="24"/>
              </w:rPr>
              <w:t>žiančiam</w:t>
            </w:r>
            <w:r w:rsidRPr="00CC667C">
              <w:rPr>
                <w:sz w:val="24"/>
              </w:rPr>
              <w:t xml:space="preserve"> dokumentui gauti bei statybos darbams atlikti.</w:t>
            </w:r>
          </w:p>
          <w:p w:rsidR="008F0A0B" w:rsidRPr="00CC667C" w:rsidRDefault="00FE159A">
            <w:pPr>
              <w:spacing w:after="151" w:line="251" w:lineRule="auto"/>
              <w:ind w:left="10" w:right="14" w:firstLine="5"/>
            </w:pPr>
            <w:r w:rsidRPr="00CC667C">
              <w:rPr>
                <w:sz w:val="24"/>
              </w:rPr>
              <w:t>Parengti detalius s</w:t>
            </w:r>
            <w:r w:rsidR="00BB3395" w:rsidRPr="00CC667C">
              <w:rPr>
                <w:sz w:val="24"/>
              </w:rPr>
              <w:t>ą</w:t>
            </w:r>
            <w:r w:rsidRPr="00CC667C">
              <w:rPr>
                <w:sz w:val="24"/>
              </w:rPr>
              <w:t>matinius skai</w:t>
            </w:r>
            <w:r w:rsidR="00BB3395" w:rsidRPr="00CC667C">
              <w:rPr>
                <w:sz w:val="24"/>
              </w:rPr>
              <w:t>č</w:t>
            </w:r>
            <w:r w:rsidRPr="00CC667C">
              <w:rPr>
                <w:sz w:val="24"/>
              </w:rPr>
              <w:t>iavimus pagal parengtus s</w:t>
            </w:r>
            <w:r w:rsidR="00BB3395" w:rsidRPr="00CC667C">
              <w:rPr>
                <w:sz w:val="24"/>
              </w:rPr>
              <w:t>ąnaudų kiekių</w:t>
            </w:r>
            <w:r w:rsidRPr="00CC667C">
              <w:rPr>
                <w:sz w:val="24"/>
              </w:rPr>
              <w:t xml:space="preserve"> </w:t>
            </w:r>
            <w:r w:rsidRPr="00CC667C">
              <w:rPr>
                <w:noProof/>
              </w:rPr>
              <w:drawing>
                <wp:inline distT="0" distB="0" distL="0" distR="0" wp14:anchorId="0C5C8313" wp14:editId="541D252D">
                  <wp:extent cx="740664" cy="115857"/>
                  <wp:effectExtent l="0" t="0" r="0" b="0"/>
                  <wp:docPr id="7197" name="Picture 7197"/>
                  <wp:cNvGraphicFramePr/>
                  <a:graphic xmlns:a="http://schemas.openxmlformats.org/drawingml/2006/main">
                    <a:graphicData uri="http://schemas.openxmlformats.org/drawingml/2006/picture">
                      <pic:pic xmlns:pic="http://schemas.openxmlformats.org/drawingml/2006/picture">
                        <pic:nvPicPr>
                          <pic:cNvPr id="7197" name="Picture 7197"/>
                          <pic:cNvPicPr/>
                        </pic:nvPicPr>
                        <pic:blipFill>
                          <a:blip r:embed="rId5"/>
                          <a:stretch>
                            <a:fillRect/>
                          </a:stretch>
                        </pic:blipFill>
                        <pic:spPr>
                          <a:xfrm>
                            <a:off x="0" y="0"/>
                            <a:ext cx="740664" cy="115857"/>
                          </a:xfrm>
                          <a:prstGeom prst="rect">
                            <a:avLst/>
                          </a:prstGeom>
                        </pic:spPr>
                      </pic:pic>
                    </a:graphicData>
                  </a:graphic>
                </wp:inline>
              </w:drawing>
            </w:r>
            <w:r w:rsidRPr="00CC667C">
              <w:rPr>
                <w:sz w:val="24"/>
              </w:rPr>
              <w:t xml:space="preserve"> U</w:t>
            </w:r>
            <w:r w:rsidR="00BB3395" w:rsidRPr="00CC667C">
              <w:rPr>
                <w:sz w:val="24"/>
              </w:rPr>
              <w:t>ž</w:t>
            </w:r>
            <w:r w:rsidRPr="00CC667C">
              <w:rPr>
                <w:sz w:val="24"/>
              </w:rPr>
              <w:t>sakovui pateikti s</w:t>
            </w:r>
            <w:r w:rsidR="00BB3395" w:rsidRPr="00CC667C">
              <w:rPr>
                <w:sz w:val="24"/>
              </w:rPr>
              <w:t>ą</w:t>
            </w:r>
            <w:r w:rsidRPr="00CC667C">
              <w:rPr>
                <w:sz w:val="24"/>
              </w:rPr>
              <w:t xml:space="preserve">matas 2 variantais: su darbu vnt </w:t>
            </w:r>
            <w:r w:rsidR="00BB3395" w:rsidRPr="00CC667C">
              <w:rPr>
                <w:sz w:val="24"/>
              </w:rPr>
              <w:t>į</w:t>
            </w:r>
            <w:r w:rsidRPr="00CC667C">
              <w:rPr>
                <w:sz w:val="24"/>
              </w:rPr>
              <w:t xml:space="preserve">kainiais ir su visu resursu </w:t>
            </w:r>
            <w:r w:rsidR="00BB3395" w:rsidRPr="00CC667C">
              <w:rPr>
                <w:sz w:val="24"/>
              </w:rPr>
              <w:t>į</w:t>
            </w:r>
            <w:r w:rsidRPr="00CC667C">
              <w:rPr>
                <w:sz w:val="24"/>
              </w:rPr>
              <w:t>kainiais;</w:t>
            </w:r>
          </w:p>
          <w:p w:rsidR="008F0A0B" w:rsidRPr="00CC667C" w:rsidRDefault="00FE159A">
            <w:pPr>
              <w:spacing w:after="152" w:line="246" w:lineRule="auto"/>
              <w:ind w:left="10" w:right="10" w:firstLine="5"/>
            </w:pPr>
            <w:r w:rsidRPr="00CC667C">
              <w:rPr>
                <w:sz w:val="24"/>
              </w:rPr>
              <w:t>Projektuotojas, U</w:t>
            </w:r>
            <w:r w:rsidR="00BB3395" w:rsidRPr="00CC667C">
              <w:rPr>
                <w:sz w:val="24"/>
              </w:rPr>
              <w:t>ž</w:t>
            </w:r>
            <w:r w:rsidRPr="00CC667C">
              <w:rPr>
                <w:sz w:val="24"/>
              </w:rPr>
              <w:t>sakovui pareikalavus, turi parengti rangos darbu pirkimui skirtus darbu kie</w:t>
            </w:r>
            <w:r w:rsidR="00BB3395" w:rsidRPr="00CC667C">
              <w:rPr>
                <w:sz w:val="24"/>
              </w:rPr>
              <w:t>kių žiniaraščius</w:t>
            </w:r>
            <w:r w:rsidRPr="00CC667C">
              <w:rPr>
                <w:sz w:val="24"/>
              </w:rPr>
              <w:t xml:space="preserve"> xls formatu per ne v</w:t>
            </w:r>
            <w:r w:rsidR="00BB3395" w:rsidRPr="00CC667C">
              <w:rPr>
                <w:sz w:val="24"/>
              </w:rPr>
              <w:t>ė</w:t>
            </w:r>
            <w:r w:rsidRPr="00CC667C">
              <w:rPr>
                <w:sz w:val="24"/>
              </w:rPr>
              <w:t>liau kaip 10 d. d. nuo U</w:t>
            </w:r>
            <w:r w:rsidR="00BB3395" w:rsidRPr="00CC667C">
              <w:rPr>
                <w:sz w:val="24"/>
              </w:rPr>
              <w:t>ž</w:t>
            </w:r>
            <w:r w:rsidRPr="00CC667C">
              <w:rPr>
                <w:sz w:val="24"/>
              </w:rPr>
              <w:t>sakovo pateikto pareikalavimo. Rengiam</w:t>
            </w:r>
            <w:r w:rsidR="00BB3395" w:rsidRPr="00CC667C">
              <w:rPr>
                <w:sz w:val="24"/>
              </w:rPr>
              <w:t xml:space="preserve">ų žiniaraščių </w:t>
            </w:r>
            <w:r w:rsidRPr="00CC667C">
              <w:rPr>
                <w:sz w:val="24"/>
              </w:rPr>
              <w:t>turinys (skyriai, darbai, eilut</w:t>
            </w:r>
            <w:r w:rsidR="00BB3395" w:rsidRPr="00CC667C">
              <w:rPr>
                <w:sz w:val="24"/>
              </w:rPr>
              <w:t>ė</w:t>
            </w:r>
            <w:r w:rsidRPr="00CC667C">
              <w:rPr>
                <w:sz w:val="24"/>
              </w:rPr>
              <w:t>s, kiekiai ir kt.) turi atitikti techninio projekto suvestiniame darb</w:t>
            </w:r>
            <w:r w:rsidR="00CC667C">
              <w:rPr>
                <w:sz w:val="24"/>
              </w:rPr>
              <w:t>ų</w:t>
            </w:r>
            <w:r w:rsidRPr="00CC667C">
              <w:rPr>
                <w:sz w:val="24"/>
              </w:rPr>
              <w:t xml:space="preserve"> kieki</w:t>
            </w:r>
            <w:r w:rsidR="00BB3395" w:rsidRPr="00CC667C">
              <w:rPr>
                <w:sz w:val="24"/>
              </w:rPr>
              <w:t>ų žiniaraštyje</w:t>
            </w:r>
            <w:r w:rsidRPr="00CC667C">
              <w:rPr>
                <w:sz w:val="24"/>
              </w:rPr>
              <w:t xml:space="preserve"> pateiktus darbu kiekius;</w:t>
            </w:r>
          </w:p>
          <w:p w:rsidR="008F0A0B" w:rsidRPr="00CC667C" w:rsidRDefault="00FE159A">
            <w:pPr>
              <w:spacing w:after="163" w:line="241" w:lineRule="auto"/>
              <w:ind w:left="14" w:firstLine="0"/>
            </w:pPr>
            <w:r w:rsidRPr="00CC667C">
              <w:rPr>
                <w:sz w:val="24"/>
              </w:rPr>
              <w:t>Po projekto parengimo, U</w:t>
            </w:r>
            <w:r w:rsidR="00BB3395" w:rsidRPr="00CC667C">
              <w:rPr>
                <w:sz w:val="24"/>
              </w:rPr>
              <w:t>ž</w:t>
            </w:r>
            <w:r w:rsidRPr="00CC667C">
              <w:rPr>
                <w:sz w:val="24"/>
              </w:rPr>
              <w:t>sakovui pareikalavus, ne daugiau nei du kartus perskai</w:t>
            </w:r>
            <w:r w:rsidR="00BB3395" w:rsidRPr="00CC667C">
              <w:rPr>
                <w:sz w:val="24"/>
              </w:rPr>
              <w:t>č</w:t>
            </w:r>
            <w:r w:rsidRPr="00CC667C">
              <w:rPr>
                <w:sz w:val="24"/>
              </w:rPr>
              <w:t>iuoti visos apimties projekto skai</w:t>
            </w:r>
            <w:r w:rsidR="00BB3395" w:rsidRPr="00CC667C">
              <w:rPr>
                <w:sz w:val="24"/>
              </w:rPr>
              <w:t>č</w:t>
            </w:r>
            <w:r w:rsidRPr="00CC667C">
              <w:rPr>
                <w:sz w:val="24"/>
              </w:rPr>
              <w:t>iuojam</w:t>
            </w:r>
            <w:r w:rsidR="00BB3395" w:rsidRPr="00CC667C">
              <w:rPr>
                <w:sz w:val="24"/>
              </w:rPr>
              <w:t>ųjų</w:t>
            </w:r>
            <w:r w:rsidRPr="00CC667C">
              <w:rPr>
                <w:sz w:val="24"/>
              </w:rPr>
              <w:t xml:space="preserve"> kain</w:t>
            </w:r>
            <w:r w:rsidR="00BB3395" w:rsidRPr="00CC667C">
              <w:rPr>
                <w:sz w:val="24"/>
              </w:rPr>
              <w:t>ų</w:t>
            </w:r>
            <w:r w:rsidRPr="00CC667C">
              <w:rPr>
                <w:sz w:val="24"/>
              </w:rPr>
              <w:t xml:space="preserve"> ir pateikti </w:t>
            </w:r>
            <w:r w:rsidR="00BB3395" w:rsidRPr="00CC667C">
              <w:rPr>
                <w:sz w:val="24"/>
              </w:rPr>
              <w:t>Užsakovui</w:t>
            </w:r>
            <w:r w:rsidRPr="00CC667C">
              <w:rPr>
                <w:sz w:val="24"/>
              </w:rPr>
              <w:t>;</w:t>
            </w:r>
          </w:p>
          <w:p w:rsidR="008F0A0B" w:rsidRPr="00CC667C" w:rsidRDefault="00FE159A">
            <w:pPr>
              <w:spacing w:after="160" w:line="241" w:lineRule="auto"/>
              <w:ind w:left="24" w:right="5" w:hanging="5"/>
            </w:pPr>
            <w:r w:rsidRPr="00CC667C">
              <w:rPr>
                <w:sz w:val="24"/>
              </w:rPr>
              <w:t>Rangos darb</w:t>
            </w:r>
            <w:r w:rsidR="00BB3395" w:rsidRPr="00CC667C">
              <w:rPr>
                <w:sz w:val="24"/>
              </w:rPr>
              <w:t>ų</w:t>
            </w:r>
            <w:r w:rsidRPr="00CC667C">
              <w:rPr>
                <w:sz w:val="24"/>
              </w:rPr>
              <w:t xml:space="preserve"> </w:t>
            </w:r>
            <w:r w:rsidR="00BB3395" w:rsidRPr="00CC667C">
              <w:rPr>
                <w:sz w:val="24"/>
              </w:rPr>
              <w:t>viešojo</w:t>
            </w:r>
            <w:r w:rsidRPr="00CC667C">
              <w:rPr>
                <w:sz w:val="24"/>
              </w:rPr>
              <w:t xml:space="preserve"> pirkimo vykdymo metu gautus klausimus, susijusius su projektu, atsakyti ne </w:t>
            </w:r>
            <w:r w:rsidR="00BB3395" w:rsidRPr="00CC667C">
              <w:rPr>
                <w:sz w:val="24"/>
              </w:rPr>
              <w:t>vėliau</w:t>
            </w:r>
            <w:r w:rsidRPr="00CC667C">
              <w:rPr>
                <w:sz w:val="24"/>
              </w:rPr>
              <w:t xml:space="preserve"> kaip per 2 d. d. nuo </w:t>
            </w:r>
            <w:r w:rsidR="00BB3395" w:rsidRPr="00CC667C">
              <w:rPr>
                <w:sz w:val="24"/>
              </w:rPr>
              <w:t>jų</w:t>
            </w:r>
            <w:r w:rsidRPr="00CC667C">
              <w:rPr>
                <w:sz w:val="24"/>
              </w:rPr>
              <w:t xml:space="preserve"> gavimo dienos.</w:t>
            </w:r>
          </w:p>
          <w:p w:rsidR="008F0A0B" w:rsidRPr="00CC667C" w:rsidRDefault="00FE159A">
            <w:pPr>
              <w:spacing w:after="0" w:line="259" w:lineRule="auto"/>
              <w:ind w:left="14" w:right="5" w:firstLine="10"/>
            </w:pPr>
            <w:r w:rsidRPr="00CC667C">
              <w:rPr>
                <w:sz w:val="24"/>
              </w:rPr>
              <w:t>Jeigu vykdant vie</w:t>
            </w:r>
            <w:r w:rsidR="00BB3395" w:rsidRPr="00CC667C">
              <w:rPr>
                <w:sz w:val="24"/>
              </w:rPr>
              <w:t>šąjį</w:t>
            </w:r>
            <w:r w:rsidRPr="00CC667C">
              <w:rPr>
                <w:sz w:val="24"/>
              </w:rPr>
              <w:t xml:space="preserve"> pirkim</w:t>
            </w:r>
            <w:r w:rsidR="00BB3395" w:rsidRPr="00CC667C">
              <w:rPr>
                <w:sz w:val="24"/>
              </w:rPr>
              <w:t>ą</w:t>
            </w:r>
            <w:r w:rsidRPr="00CC667C">
              <w:rPr>
                <w:sz w:val="24"/>
              </w:rPr>
              <w:t xml:space="preserve"> buvo </w:t>
            </w:r>
            <w:r w:rsidR="00BB3395" w:rsidRPr="00CC667C">
              <w:rPr>
                <w:sz w:val="24"/>
              </w:rPr>
              <w:t>pastebėti</w:t>
            </w:r>
            <w:r w:rsidRPr="00CC667C">
              <w:rPr>
                <w:sz w:val="24"/>
              </w:rPr>
              <w:t xml:space="preserve"> projekto dokumentacijos netikslumai ir / ar patikslinti / papildyti / papildomai detalizuoti projektiniai sprendiniai, Paslaugos </w:t>
            </w:r>
            <w:r w:rsidR="00BB3395" w:rsidRPr="00CC667C">
              <w:rPr>
                <w:sz w:val="24"/>
              </w:rPr>
              <w:t>teikėjas</w:t>
            </w:r>
            <w:r w:rsidRPr="00CC667C">
              <w:rPr>
                <w:sz w:val="24"/>
              </w:rPr>
              <w:t xml:space="preserve"> turi pateikti </w:t>
            </w:r>
            <w:r w:rsidR="00BB3395" w:rsidRPr="00CC667C">
              <w:rPr>
                <w:sz w:val="24"/>
              </w:rPr>
              <w:t>Užsakovui</w:t>
            </w:r>
            <w:r w:rsidRPr="00CC667C">
              <w:rPr>
                <w:sz w:val="24"/>
              </w:rPr>
              <w:t xml:space="preserve"> </w:t>
            </w:r>
            <w:r w:rsidR="00BB3395" w:rsidRPr="00CC667C">
              <w:rPr>
                <w:sz w:val="24"/>
              </w:rPr>
              <w:t>patikslintą</w:t>
            </w:r>
            <w:r w:rsidRPr="00CC667C">
              <w:rPr>
                <w:sz w:val="24"/>
              </w:rPr>
              <w:t xml:space="preserve"> projekt</w:t>
            </w:r>
            <w:r w:rsidR="00BB3395" w:rsidRPr="00CC667C">
              <w:rPr>
                <w:sz w:val="24"/>
              </w:rPr>
              <w:t>ą</w:t>
            </w:r>
            <w:r w:rsidRPr="00CC667C">
              <w:rPr>
                <w:sz w:val="24"/>
              </w:rPr>
              <w:t xml:space="preserve"> (ar projekto dal</w:t>
            </w:r>
            <w:r w:rsidR="00BB3395" w:rsidRPr="00CC667C">
              <w:rPr>
                <w:sz w:val="24"/>
              </w:rPr>
              <w:t>į</w:t>
            </w:r>
            <w:r w:rsidRPr="00CC667C">
              <w:rPr>
                <w:sz w:val="24"/>
              </w:rPr>
              <w:t>) nauj</w:t>
            </w:r>
            <w:r w:rsidR="00CC667C">
              <w:rPr>
                <w:sz w:val="24"/>
              </w:rPr>
              <w:t>ą</w:t>
            </w:r>
            <w:r w:rsidRPr="00CC667C">
              <w:rPr>
                <w:sz w:val="24"/>
              </w:rPr>
              <w:t xml:space="preserve"> laid</w:t>
            </w:r>
            <w:r w:rsidR="00CC667C">
              <w:rPr>
                <w:sz w:val="24"/>
              </w:rPr>
              <w:t>ą</w:t>
            </w:r>
            <w:r w:rsidRPr="00CC667C">
              <w:rPr>
                <w:sz w:val="24"/>
              </w:rPr>
              <w:t xml:space="preserve"> ne </w:t>
            </w:r>
            <w:r w:rsidR="00BB3395" w:rsidRPr="00CC667C">
              <w:rPr>
                <w:sz w:val="24"/>
              </w:rPr>
              <w:t>vėliau</w:t>
            </w:r>
            <w:r w:rsidRPr="00CC667C">
              <w:rPr>
                <w:sz w:val="24"/>
              </w:rPr>
              <w:t xml:space="preserve"> kaip per 10 d. d. nuo </w:t>
            </w:r>
            <w:r w:rsidR="00BB3395" w:rsidRPr="00CC667C">
              <w:rPr>
                <w:sz w:val="24"/>
              </w:rPr>
              <w:t>Užsakovo</w:t>
            </w:r>
            <w:r w:rsidRPr="00CC667C">
              <w:rPr>
                <w:sz w:val="24"/>
              </w:rPr>
              <w:t xml:space="preserve"> pateikto </w:t>
            </w:r>
            <w:r w:rsidR="00BB3395" w:rsidRPr="00CC667C">
              <w:rPr>
                <w:sz w:val="24"/>
              </w:rPr>
              <w:t>prašymo</w:t>
            </w:r>
            <w:r w:rsidRPr="00CC667C">
              <w:rPr>
                <w:sz w:val="24"/>
              </w:rPr>
              <w:t xml:space="preserve"> tai atlikti. Kartu turi </w:t>
            </w:r>
            <w:r w:rsidR="00BB3395" w:rsidRPr="00CC667C">
              <w:rPr>
                <w:sz w:val="24"/>
              </w:rPr>
              <w:t>būti</w:t>
            </w:r>
            <w:r w:rsidRPr="00CC667C">
              <w:rPr>
                <w:sz w:val="24"/>
              </w:rPr>
              <w:t xml:space="preserve"> pateiktas </w:t>
            </w:r>
            <w:r w:rsidR="00BB3395" w:rsidRPr="00CC667C">
              <w:rPr>
                <w:sz w:val="24"/>
              </w:rPr>
              <w:t>aiškinamasis</w:t>
            </w:r>
            <w:r w:rsidRPr="00CC667C">
              <w:rPr>
                <w:sz w:val="24"/>
              </w:rPr>
              <w:t xml:space="preserve"> ra</w:t>
            </w:r>
            <w:r w:rsidR="00BB3395" w:rsidRPr="00CC667C">
              <w:rPr>
                <w:sz w:val="24"/>
              </w:rPr>
              <w:t>š</w:t>
            </w:r>
            <w:r w:rsidRPr="00CC667C">
              <w:rPr>
                <w:sz w:val="24"/>
              </w:rPr>
              <w:t>tas, kas ir kuriose vietose buvo pakeista ir (ar) patikslinta;</w:t>
            </w:r>
          </w:p>
        </w:tc>
      </w:tr>
    </w:tbl>
    <w:p w:rsidR="008F0A0B" w:rsidRPr="00CC667C" w:rsidRDefault="008F0A0B">
      <w:pPr>
        <w:spacing w:after="0" w:line="259" w:lineRule="auto"/>
        <w:ind w:left="-1502" w:right="141" w:firstLine="0"/>
        <w:jc w:val="left"/>
      </w:pPr>
    </w:p>
    <w:tbl>
      <w:tblPr>
        <w:tblStyle w:val="TableGrid"/>
        <w:tblW w:w="9449" w:type="dxa"/>
        <w:tblInd w:w="144" w:type="dxa"/>
        <w:tblCellMar>
          <w:top w:w="154" w:type="dxa"/>
          <w:left w:w="86" w:type="dxa"/>
          <w:right w:w="94" w:type="dxa"/>
        </w:tblCellMar>
        <w:tblLook w:val="04A0" w:firstRow="1" w:lastRow="0" w:firstColumn="1" w:lastColumn="0" w:noHBand="0" w:noVBand="1"/>
      </w:tblPr>
      <w:tblGrid>
        <w:gridCol w:w="581"/>
        <w:gridCol w:w="2225"/>
        <w:gridCol w:w="6643"/>
      </w:tblGrid>
      <w:tr w:rsidR="008F0A0B" w:rsidRPr="00CC667C">
        <w:trPr>
          <w:trHeight w:val="13372"/>
        </w:trPr>
        <w:tc>
          <w:tcPr>
            <w:tcW w:w="581"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24" w:firstLine="0"/>
              <w:jc w:val="left"/>
            </w:pPr>
            <w:r w:rsidRPr="00CC667C">
              <w:rPr>
                <w:sz w:val="24"/>
              </w:rPr>
              <w:t>11.</w:t>
            </w:r>
          </w:p>
        </w:tc>
        <w:tc>
          <w:tcPr>
            <w:tcW w:w="2225"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0" w:right="528" w:firstLine="0"/>
            </w:pPr>
            <w:r w:rsidRPr="00CC667C">
              <w:rPr>
                <w:sz w:val="24"/>
              </w:rPr>
              <w:t>kitos paslaugos, susijusios su projektavimo paslaugomis</w:t>
            </w:r>
          </w:p>
        </w:tc>
        <w:tc>
          <w:tcPr>
            <w:tcW w:w="6643"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7E5E72" w:rsidP="00C14413">
            <w:pPr>
              <w:spacing w:after="141" w:line="259" w:lineRule="auto"/>
              <w:ind w:left="0" w:firstLine="0"/>
              <w:jc w:val="left"/>
            </w:pPr>
            <w:r w:rsidRPr="00CC667C">
              <w:rPr>
                <w:sz w:val="24"/>
              </w:rPr>
              <w:t>A</w:t>
            </w:r>
            <w:r w:rsidR="00FE159A" w:rsidRPr="00CC667C">
              <w:rPr>
                <w:sz w:val="24"/>
              </w:rPr>
              <w:t>tlikti Topograf</w:t>
            </w:r>
            <w:r w:rsidRPr="00CC667C">
              <w:rPr>
                <w:sz w:val="24"/>
              </w:rPr>
              <w:t>inius</w:t>
            </w:r>
            <w:r w:rsidR="00FE159A" w:rsidRPr="00CC667C">
              <w:rPr>
                <w:sz w:val="24"/>
              </w:rPr>
              <w:t xml:space="preserve"> ir Geologinius tyrimus.</w:t>
            </w:r>
          </w:p>
          <w:p w:rsidR="008F0A0B" w:rsidRPr="00CC667C" w:rsidRDefault="00FE159A">
            <w:pPr>
              <w:spacing w:after="168" w:line="236" w:lineRule="auto"/>
              <w:ind w:left="371" w:firstLine="0"/>
              <w:jc w:val="left"/>
            </w:pPr>
            <w:r w:rsidRPr="00CC667C">
              <w:rPr>
                <w:sz w:val="24"/>
              </w:rPr>
              <w:t>Atlikti kitus reikiamus tyrimus</w:t>
            </w:r>
            <w:r w:rsidR="007E5E72" w:rsidRPr="00CC667C">
              <w:rPr>
                <w:sz w:val="24"/>
              </w:rPr>
              <w:t>,</w:t>
            </w:r>
            <w:r w:rsidRPr="00CC667C">
              <w:rPr>
                <w:sz w:val="24"/>
              </w:rPr>
              <w:t xml:space="preserve"> kurie reikalingi projekto </w:t>
            </w:r>
            <w:r w:rsidR="007E5E72" w:rsidRPr="00CC667C">
              <w:rPr>
                <w:sz w:val="24"/>
              </w:rPr>
              <w:t>įgyvendinimui</w:t>
            </w:r>
            <w:r w:rsidRPr="00CC667C">
              <w:rPr>
                <w:sz w:val="24"/>
              </w:rPr>
              <w:t>.</w:t>
            </w:r>
          </w:p>
          <w:p w:rsidR="008F0A0B" w:rsidRPr="00CC667C" w:rsidRDefault="00FE159A">
            <w:pPr>
              <w:spacing w:after="158" w:line="240" w:lineRule="auto"/>
              <w:ind w:left="372" w:right="10" w:hanging="5"/>
            </w:pPr>
            <w:r w:rsidRPr="00CC667C">
              <w:rPr>
                <w:sz w:val="24"/>
              </w:rPr>
              <w:t xml:space="preserve">Parengti projektinius </w:t>
            </w:r>
            <w:r w:rsidR="0064772F" w:rsidRPr="00CC667C">
              <w:rPr>
                <w:sz w:val="24"/>
              </w:rPr>
              <w:t>pasiūlymus</w:t>
            </w:r>
            <w:r w:rsidRPr="00CC667C">
              <w:rPr>
                <w:sz w:val="24"/>
              </w:rPr>
              <w:t>, juos suderinti su Statytoju (</w:t>
            </w:r>
            <w:r w:rsidR="0064772F" w:rsidRPr="00CC667C">
              <w:rPr>
                <w:sz w:val="24"/>
              </w:rPr>
              <w:t>Užsakovu</w:t>
            </w:r>
            <w:r w:rsidRPr="00CC667C">
              <w:rPr>
                <w:sz w:val="24"/>
              </w:rPr>
              <w:t xml:space="preserve">) bei atlikti projektiniu </w:t>
            </w:r>
            <w:r w:rsidR="0064772F" w:rsidRPr="00CC667C">
              <w:rPr>
                <w:sz w:val="24"/>
              </w:rPr>
              <w:t>pasiūlymų</w:t>
            </w:r>
            <w:r w:rsidRPr="00CC667C">
              <w:rPr>
                <w:sz w:val="24"/>
              </w:rPr>
              <w:t xml:space="preserve"> </w:t>
            </w:r>
            <w:r w:rsidR="0064772F" w:rsidRPr="00CC667C">
              <w:rPr>
                <w:sz w:val="24"/>
              </w:rPr>
              <w:t>procedūrą</w:t>
            </w:r>
            <w:r w:rsidRPr="00CC667C">
              <w:rPr>
                <w:sz w:val="24"/>
              </w:rPr>
              <w:t>.</w:t>
            </w:r>
          </w:p>
          <w:p w:rsidR="008F0A0B" w:rsidRPr="00CC667C" w:rsidRDefault="0064772F">
            <w:pPr>
              <w:spacing w:after="160" w:line="240" w:lineRule="auto"/>
              <w:ind w:left="372" w:hanging="5"/>
              <w:jc w:val="left"/>
            </w:pPr>
            <w:r w:rsidRPr="00CC667C">
              <w:rPr>
                <w:sz w:val="24"/>
              </w:rPr>
              <w:t>Į</w:t>
            </w:r>
            <w:r w:rsidR="00FE159A" w:rsidRPr="00CC667C">
              <w:rPr>
                <w:sz w:val="24"/>
              </w:rPr>
              <w:t xml:space="preserve">kelti projektinius </w:t>
            </w:r>
            <w:r w:rsidRPr="00CC667C">
              <w:rPr>
                <w:sz w:val="24"/>
              </w:rPr>
              <w:t>pasiūlymus</w:t>
            </w:r>
            <w:r w:rsidR="00FE159A" w:rsidRPr="00CC667C">
              <w:rPr>
                <w:sz w:val="24"/>
              </w:rPr>
              <w:t xml:space="preserve"> </w:t>
            </w:r>
            <w:r w:rsidRPr="00CC667C">
              <w:rPr>
                <w:sz w:val="24"/>
              </w:rPr>
              <w:t>į</w:t>
            </w:r>
            <w:r w:rsidR="00FE159A" w:rsidRPr="00CC667C">
              <w:rPr>
                <w:sz w:val="24"/>
              </w:rPr>
              <w:t xml:space="preserve"> </w:t>
            </w:r>
            <w:r w:rsidRPr="00CC667C">
              <w:rPr>
                <w:sz w:val="24"/>
              </w:rPr>
              <w:t>informacinę</w:t>
            </w:r>
            <w:r w:rsidR="00FE159A" w:rsidRPr="00CC667C">
              <w:rPr>
                <w:sz w:val="24"/>
              </w:rPr>
              <w:t xml:space="preserve"> </w:t>
            </w:r>
            <w:r w:rsidRPr="00CC667C">
              <w:rPr>
                <w:sz w:val="24"/>
              </w:rPr>
              <w:t>sistemą</w:t>
            </w:r>
            <w:r w:rsidR="00FE159A" w:rsidRPr="00CC667C">
              <w:rPr>
                <w:sz w:val="24"/>
              </w:rPr>
              <w:t xml:space="preserve"> „lnfostatyba".</w:t>
            </w:r>
          </w:p>
          <w:p w:rsidR="008F0A0B" w:rsidRPr="00CC667C" w:rsidRDefault="00FE159A">
            <w:pPr>
              <w:spacing w:after="114" w:line="259" w:lineRule="auto"/>
              <w:ind w:left="376" w:firstLine="0"/>
              <w:jc w:val="left"/>
            </w:pPr>
            <w:r w:rsidRPr="00CC667C">
              <w:rPr>
                <w:sz w:val="24"/>
              </w:rPr>
              <w:t>Gauti statyb</w:t>
            </w:r>
            <w:r w:rsidR="0064772F" w:rsidRPr="00CC667C">
              <w:rPr>
                <w:sz w:val="24"/>
              </w:rPr>
              <w:t>ų</w:t>
            </w:r>
            <w:r w:rsidRPr="00CC667C">
              <w:rPr>
                <w:sz w:val="24"/>
              </w:rPr>
              <w:t xml:space="preserve"> </w:t>
            </w:r>
            <w:r w:rsidR="0064772F" w:rsidRPr="00CC667C">
              <w:rPr>
                <w:sz w:val="24"/>
              </w:rPr>
              <w:t>leidžiantį</w:t>
            </w:r>
            <w:r w:rsidRPr="00CC667C">
              <w:rPr>
                <w:sz w:val="24"/>
              </w:rPr>
              <w:t xml:space="preserve"> dokument</w:t>
            </w:r>
            <w:r w:rsidR="0064772F" w:rsidRPr="00CC667C">
              <w:rPr>
                <w:sz w:val="24"/>
              </w:rPr>
              <w:t>ą</w:t>
            </w:r>
            <w:r w:rsidRPr="00CC667C">
              <w:rPr>
                <w:sz w:val="24"/>
              </w:rPr>
              <w:t>.</w:t>
            </w:r>
          </w:p>
          <w:p w:rsidR="008F0A0B" w:rsidRPr="00CC667C" w:rsidRDefault="00FE159A">
            <w:pPr>
              <w:spacing w:after="158" w:line="241" w:lineRule="auto"/>
              <w:ind w:left="371" w:firstLine="0"/>
            </w:pPr>
            <w:r w:rsidRPr="00CC667C">
              <w:rPr>
                <w:sz w:val="24"/>
              </w:rPr>
              <w:t xml:space="preserve">Projektuotojas savo </w:t>
            </w:r>
            <w:r w:rsidR="0064772F" w:rsidRPr="00CC667C">
              <w:rPr>
                <w:sz w:val="24"/>
              </w:rPr>
              <w:t>sąskaita</w:t>
            </w:r>
            <w:r w:rsidRPr="00CC667C">
              <w:rPr>
                <w:sz w:val="24"/>
              </w:rPr>
              <w:t xml:space="preserve"> privalo Projekt</w:t>
            </w:r>
            <w:r w:rsidR="0064772F" w:rsidRPr="00CC667C">
              <w:rPr>
                <w:sz w:val="24"/>
              </w:rPr>
              <w:t>ą</w:t>
            </w:r>
            <w:r w:rsidRPr="00CC667C">
              <w:rPr>
                <w:sz w:val="24"/>
              </w:rPr>
              <w:t xml:space="preserve"> pataisyti pagal statytojo pastabas, pagal projekto ekspertiz</w:t>
            </w:r>
            <w:r w:rsidR="0064772F" w:rsidRPr="00CC667C">
              <w:rPr>
                <w:sz w:val="24"/>
              </w:rPr>
              <w:t>ės</w:t>
            </w:r>
            <w:r w:rsidRPr="00CC667C">
              <w:rPr>
                <w:sz w:val="24"/>
              </w:rPr>
              <w:t xml:space="preserve"> akto privalomas pastabas, pagal </w:t>
            </w:r>
            <w:r w:rsidR="0064772F" w:rsidRPr="00CC667C">
              <w:rPr>
                <w:sz w:val="24"/>
              </w:rPr>
              <w:t>šį</w:t>
            </w:r>
            <w:r w:rsidRPr="00CC667C">
              <w:rPr>
                <w:sz w:val="24"/>
              </w:rPr>
              <w:t xml:space="preserve"> projekt</w:t>
            </w:r>
            <w:r w:rsidR="0064772F" w:rsidRPr="00CC667C">
              <w:rPr>
                <w:sz w:val="24"/>
              </w:rPr>
              <w:t>ą</w:t>
            </w:r>
            <w:r w:rsidRPr="00CC667C">
              <w:rPr>
                <w:sz w:val="24"/>
              </w:rPr>
              <w:t xml:space="preserve"> tikrinusi</w:t>
            </w:r>
            <w:r w:rsidR="0064772F" w:rsidRPr="00CC667C">
              <w:rPr>
                <w:sz w:val="24"/>
              </w:rPr>
              <w:t>ų</w:t>
            </w:r>
            <w:r w:rsidRPr="00CC667C">
              <w:rPr>
                <w:sz w:val="24"/>
              </w:rPr>
              <w:t xml:space="preserve"> institucij</w:t>
            </w:r>
            <w:r w:rsidR="0064772F" w:rsidRPr="00CC667C">
              <w:rPr>
                <w:sz w:val="24"/>
              </w:rPr>
              <w:t>ų</w:t>
            </w:r>
            <w:r w:rsidRPr="00CC667C">
              <w:rPr>
                <w:sz w:val="24"/>
              </w:rPr>
              <w:t>, subjekt</w:t>
            </w:r>
            <w:r w:rsidR="0064772F" w:rsidRPr="00CC667C">
              <w:rPr>
                <w:sz w:val="24"/>
              </w:rPr>
              <w:t>ų</w:t>
            </w:r>
            <w:r w:rsidRPr="00CC667C">
              <w:rPr>
                <w:sz w:val="24"/>
              </w:rPr>
              <w:t xml:space="preserve"> (j</w:t>
            </w:r>
            <w:r w:rsidR="0064772F" w:rsidRPr="00CC667C">
              <w:rPr>
                <w:sz w:val="24"/>
              </w:rPr>
              <w:t>ų</w:t>
            </w:r>
            <w:r w:rsidRPr="00CC667C">
              <w:rPr>
                <w:sz w:val="24"/>
              </w:rPr>
              <w:t xml:space="preserve"> padaliniu) pastabas.</w:t>
            </w:r>
          </w:p>
          <w:p w:rsidR="008F0A0B" w:rsidRPr="00CC667C" w:rsidRDefault="00FE159A">
            <w:pPr>
              <w:spacing w:after="164" w:line="236" w:lineRule="auto"/>
              <w:ind w:left="376" w:hanging="5"/>
            </w:pPr>
            <w:r w:rsidRPr="00CC667C">
              <w:rPr>
                <w:sz w:val="24"/>
              </w:rPr>
              <w:t>Projektuotojas techninio projekto rengimo metu atstovauja Statytojo ir U</w:t>
            </w:r>
            <w:r w:rsidR="0064772F" w:rsidRPr="00CC667C">
              <w:rPr>
                <w:sz w:val="24"/>
              </w:rPr>
              <w:t>ž</w:t>
            </w:r>
            <w:r w:rsidRPr="00CC667C">
              <w:rPr>
                <w:sz w:val="24"/>
              </w:rPr>
              <w:t>sakovo interesus bei atlieka veiksmus susijusius su techninio darbo projekto rengimu, derinimu Kauno rajono savivaldyb</w:t>
            </w:r>
            <w:r w:rsidR="000861E8" w:rsidRPr="00CC667C">
              <w:rPr>
                <w:sz w:val="24"/>
              </w:rPr>
              <w:t>ė</w:t>
            </w:r>
            <w:r w:rsidRPr="00CC667C">
              <w:rPr>
                <w:sz w:val="24"/>
              </w:rPr>
              <w:t>s administracijoje bei visose kitose projekt</w:t>
            </w:r>
            <w:r w:rsidR="000861E8" w:rsidRPr="00CC667C">
              <w:rPr>
                <w:sz w:val="24"/>
              </w:rPr>
              <w:t>ą</w:t>
            </w:r>
            <w:r w:rsidRPr="00CC667C">
              <w:rPr>
                <w:sz w:val="24"/>
              </w:rPr>
              <w:t xml:space="preserve"> </w:t>
            </w:r>
            <w:r w:rsidR="000861E8" w:rsidRPr="00CC667C">
              <w:rPr>
                <w:sz w:val="24"/>
              </w:rPr>
              <w:t>derinančiose</w:t>
            </w:r>
            <w:r w:rsidRPr="00CC667C">
              <w:rPr>
                <w:sz w:val="24"/>
              </w:rPr>
              <w:t xml:space="preserve"> organizacijose, </w:t>
            </w:r>
            <w:r w:rsidR="000861E8" w:rsidRPr="00CC667C">
              <w:rPr>
                <w:sz w:val="24"/>
              </w:rPr>
              <w:t>įstaigose</w:t>
            </w:r>
            <w:r w:rsidRPr="00CC667C">
              <w:rPr>
                <w:sz w:val="24"/>
              </w:rPr>
              <w:t xml:space="preserve"> bei </w:t>
            </w:r>
            <w:r w:rsidR="000861E8" w:rsidRPr="00CC667C">
              <w:rPr>
                <w:sz w:val="24"/>
              </w:rPr>
              <w:t>įmonėse</w:t>
            </w:r>
            <w:r w:rsidRPr="00CC667C">
              <w:rPr>
                <w:sz w:val="24"/>
              </w:rPr>
              <w:t>, tame tarpe rinkti, gauti, pateikti, pasira</w:t>
            </w:r>
            <w:r w:rsidR="000861E8" w:rsidRPr="00CC667C">
              <w:rPr>
                <w:sz w:val="24"/>
              </w:rPr>
              <w:t>šy</w:t>
            </w:r>
            <w:r w:rsidRPr="00CC667C">
              <w:rPr>
                <w:sz w:val="24"/>
              </w:rPr>
              <w:t xml:space="preserve">ti visus reikiamus dokumentus, </w:t>
            </w:r>
            <w:r w:rsidR="000861E8" w:rsidRPr="00CC667C">
              <w:rPr>
                <w:sz w:val="24"/>
              </w:rPr>
              <w:t>rašyti</w:t>
            </w:r>
            <w:r w:rsidRPr="00CC667C">
              <w:rPr>
                <w:sz w:val="24"/>
              </w:rPr>
              <w:t xml:space="preserve"> Statytojo vardu </w:t>
            </w:r>
            <w:r w:rsidR="000861E8" w:rsidRPr="00CC667C">
              <w:rPr>
                <w:sz w:val="24"/>
              </w:rPr>
              <w:t>prašymus</w:t>
            </w:r>
            <w:r w:rsidRPr="00CC667C">
              <w:rPr>
                <w:sz w:val="24"/>
              </w:rPr>
              <w:t>, pa</w:t>
            </w:r>
            <w:r w:rsidR="000861E8" w:rsidRPr="00CC667C">
              <w:rPr>
                <w:sz w:val="24"/>
              </w:rPr>
              <w:t>žymas</w:t>
            </w:r>
            <w:r w:rsidRPr="00CC667C">
              <w:rPr>
                <w:sz w:val="24"/>
              </w:rPr>
              <w:t xml:space="preserve">, </w:t>
            </w:r>
            <w:r w:rsidR="000861E8" w:rsidRPr="00CC667C">
              <w:rPr>
                <w:sz w:val="24"/>
              </w:rPr>
              <w:t>į</w:t>
            </w:r>
            <w:r w:rsidRPr="00CC667C">
              <w:rPr>
                <w:sz w:val="24"/>
              </w:rPr>
              <w:t>kelti projekt</w:t>
            </w:r>
            <w:r w:rsidR="000861E8" w:rsidRPr="00CC667C">
              <w:rPr>
                <w:sz w:val="24"/>
              </w:rPr>
              <w:t>ą į</w:t>
            </w:r>
            <w:r w:rsidRPr="00CC667C">
              <w:rPr>
                <w:sz w:val="24"/>
              </w:rPr>
              <w:t xml:space="preserve"> IS „</w:t>
            </w:r>
            <w:r w:rsidR="000861E8" w:rsidRPr="00CC667C">
              <w:rPr>
                <w:sz w:val="24"/>
              </w:rPr>
              <w:t>I</w:t>
            </w:r>
            <w:r w:rsidRPr="00CC667C">
              <w:rPr>
                <w:sz w:val="24"/>
              </w:rPr>
              <w:t xml:space="preserve">nfostatyba" </w:t>
            </w:r>
            <w:r w:rsidR="000861E8" w:rsidRPr="00CC667C">
              <w:rPr>
                <w:sz w:val="24"/>
              </w:rPr>
              <w:t>visuomenės</w:t>
            </w:r>
            <w:r w:rsidRPr="00CC667C">
              <w:rPr>
                <w:sz w:val="24"/>
              </w:rPr>
              <w:t xml:space="preserve"> informavimo </w:t>
            </w:r>
            <w:r w:rsidR="000861E8" w:rsidRPr="00CC667C">
              <w:rPr>
                <w:sz w:val="24"/>
              </w:rPr>
              <w:t>procedūrai</w:t>
            </w:r>
            <w:r w:rsidRPr="00CC667C">
              <w:rPr>
                <w:sz w:val="24"/>
              </w:rPr>
              <w:t xml:space="preserve"> atlikti ir statybos darbu leidimui </w:t>
            </w:r>
            <w:r w:rsidR="000861E8" w:rsidRPr="00CC667C">
              <w:rPr>
                <w:sz w:val="24"/>
              </w:rPr>
              <w:t>teisės</w:t>
            </w:r>
            <w:r w:rsidRPr="00CC667C">
              <w:rPr>
                <w:sz w:val="24"/>
              </w:rPr>
              <w:t xml:space="preserve"> akt</w:t>
            </w:r>
            <w:r w:rsidR="000861E8" w:rsidRPr="00CC667C">
              <w:rPr>
                <w:sz w:val="24"/>
              </w:rPr>
              <w:t>ų</w:t>
            </w:r>
            <w:r w:rsidRPr="00CC667C">
              <w:rPr>
                <w:sz w:val="24"/>
              </w:rPr>
              <w:t xml:space="preserve"> numatyta tvarka gauti.</w:t>
            </w:r>
          </w:p>
          <w:p w:rsidR="008F0A0B" w:rsidRPr="00CC667C" w:rsidRDefault="00FE159A">
            <w:pPr>
              <w:spacing w:after="162" w:line="238" w:lineRule="auto"/>
              <w:ind w:left="376" w:firstLine="5"/>
            </w:pPr>
            <w:r w:rsidRPr="00CC667C">
              <w:rPr>
                <w:sz w:val="24"/>
              </w:rPr>
              <w:t>Teikti projekto sprendiniu</w:t>
            </w:r>
            <w:r w:rsidR="00CC667C">
              <w:rPr>
                <w:sz w:val="24"/>
              </w:rPr>
              <w:t>s</w:t>
            </w:r>
            <w:r w:rsidRPr="00CC667C">
              <w:rPr>
                <w:sz w:val="24"/>
              </w:rPr>
              <w:t xml:space="preserve"> ir kit</w:t>
            </w:r>
            <w:r w:rsidR="000861E8" w:rsidRPr="00CC667C">
              <w:rPr>
                <w:sz w:val="24"/>
              </w:rPr>
              <w:t>ą</w:t>
            </w:r>
            <w:r w:rsidRPr="00CC667C">
              <w:rPr>
                <w:sz w:val="24"/>
              </w:rPr>
              <w:t xml:space="preserve"> informacij</w:t>
            </w:r>
            <w:r w:rsidR="000861E8" w:rsidRPr="00CC667C">
              <w:rPr>
                <w:sz w:val="24"/>
              </w:rPr>
              <w:t>ą</w:t>
            </w:r>
            <w:r w:rsidRPr="00CC667C">
              <w:rPr>
                <w:sz w:val="24"/>
              </w:rPr>
              <w:t>, reikaling</w:t>
            </w:r>
            <w:r w:rsidR="000861E8" w:rsidRPr="00CC667C">
              <w:rPr>
                <w:sz w:val="24"/>
              </w:rPr>
              <w:t>ą</w:t>
            </w:r>
            <w:r w:rsidRPr="00CC667C">
              <w:rPr>
                <w:sz w:val="24"/>
              </w:rPr>
              <w:t xml:space="preserve"> projekto </w:t>
            </w:r>
            <w:r w:rsidR="000861E8" w:rsidRPr="00CC667C">
              <w:rPr>
                <w:sz w:val="24"/>
              </w:rPr>
              <w:t>į</w:t>
            </w:r>
            <w:r w:rsidRPr="00CC667C">
              <w:rPr>
                <w:sz w:val="24"/>
              </w:rPr>
              <w:t>gyvendinimo metu bei atlikti kitus Sutartyje numatytus darbus.</w:t>
            </w:r>
          </w:p>
          <w:p w:rsidR="008F0A0B" w:rsidRPr="00CC667C" w:rsidRDefault="00FE159A">
            <w:pPr>
              <w:spacing w:after="140" w:line="259" w:lineRule="auto"/>
              <w:ind w:left="381" w:firstLine="0"/>
              <w:jc w:val="left"/>
            </w:pPr>
            <w:r w:rsidRPr="00CC667C">
              <w:rPr>
                <w:sz w:val="24"/>
              </w:rPr>
              <w:t xml:space="preserve">Projekto </w:t>
            </w:r>
            <w:r w:rsidR="000861E8" w:rsidRPr="00CC667C">
              <w:rPr>
                <w:sz w:val="24"/>
              </w:rPr>
              <w:t>ekspertizė</w:t>
            </w:r>
            <w:r w:rsidRPr="00CC667C">
              <w:rPr>
                <w:sz w:val="24"/>
              </w:rPr>
              <w:t xml:space="preserve"> atliekama Statytojo </w:t>
            </w:r>
            <w:r w:rsidR="000861E8" w:rsidRPr="00CC667C">
              <w:rPr>
                <w:sz w:val="24"/>
              </w:rPr>
              <w:t>užsakymu</w:t>
            </w:r>
            <w:r w:rsidRPr="00CC667C">
              <w:rPr>
                <w:sz w:val="24"/>
              </w:rPr>
              <w:t xml:space="preserve"> ir </w:t>
            </w:r>
            <w:r w:rsidR="000861E8" w:rsidRPr="00CC667C">
              <w:rPr>
                <w:sz w:val="24"/>
              </w:rPr>
              <w:t>lėšomis</w:t>
            </w:r>
            <w:r w:rsidRPr="00CC667C">
              <w:rPr>
                <w:sz w:val="24"/>
              </w:rPr>
              <w:t>.</w:t>
            </w:r>
          </w:p>
          <w:p w:rsidR="008F0A0B" w:rsidRPr="00CC667C" w:rsidRDefault="00FE159A">
            <w:pPr>
              <w:spacing w:after="168" w:line="238" w:lineRule="auto"/>
              <w:ind w:left="381" w:firstLine="5"/>
            </w:pPr>
            <w:r w:rsidRPr="00CC667C">
              <w:rPr>
                <w:sz w:val="24"/>
              </w:rPr>
              <w:t>Projekto sprendinius Statytojui pateikti DWG ir PDF formatu USB laikmenoje. Pateikti atspausdintas projekto bylas 2 egz.</w:t>
            </w:r>
          </w:p>
          <w:p w:rsidR="000861E8" w:rsidRPr="00CC667C" w:rsidRDefault="00FE159A" w:rsidP="000861E8">
            <w:pPr>
              <w:spacing w:after="162" w:line="242" w:lineRule="auto"/>
              <w:ind w:left="362" w:firstLine="0"/>
            </w:pPr>
            <w:r w:rsidRPr="00CC667C">
              <w:rPr>
                <w:sz w:val="24"/>
              </w:rPr>
              <w:t>Projektuotojas, prie</w:t>
            </w:r>
            <w:r w:rsidR="000861E8" w:rsidRPr="00CC667C">
              <w:rPr>
                <w:sz w:val="24"/>
              </w:rPr>
              <w:t>š</w:t>
            </w:r>
            <w:r w:rsidRPr="00CC667C">
              <w:rPr>
                <w:sz w:val="24"/>
              </w:rPr>
              <w:t xml:space="preserve"> pateikdamas </w:t>
            </w:r>
            <w:r>
              <w:rPr>
                <w:sz w:val="24"/>
              </w:rPr>
              <w:t>U</w:t>
            </w:r>
            <w:r w:rsidR="000861E8" w:rsidRPr="00CC667C">
              <w:rPr>
                <w:sz w:val="24"/>
              </w:rPr>
              <w:t>ž</w:t>
            </w:r>
            <w:r w:rsidRPr="00CC667C">
              <w:rPr>
                <w:sz w:val="24"/>
              </w:rPr>
              <w:t>sakovui pritarti Projektui, turi pristatyti parengt</w:t>
            </w:r>
            <w:r w:rsidR="000861E8" w:rsidRPr="00CC667C">
              <w:rPr>
                <w:sz w:val="24"/>
              </w:rPr>
              <w:t>ą</w:t>
            </w:r>
            <w:r w:rsidRPr="00CC667C">
              <w:rPr>
                <w:sz w:val="24"/>
              </w:rPr>
              <w:t xml:space="preserve"> Projekt</w:t>
            </w:r>
            <w:r w:rsidR="000861E8" w:rsidRPr="00CC667C">
              <w:rPr>
                <w:sz w:val="24"/>
              </w:rPr>
              <w:t>ą</w:t>
            </w:r>
            <w:r w:rsidRPr="00CC667C">
              <w:rPr>
                <w:sz w:val="24"/>
              </w:rPr>
              <w:t>, pakomentuoti pagrindinius</w:t>
            </w:r>
            <w:r w:rsidR="000861E8" w:rsidRPr="00CC667C">
              <w:rPr>
                <w:sz w:val="24"/>
              </w:rPr>
              <w:t xml:space="preserve"> projektinius sprendinius bei nurodyti Projekto sprendinių atitiktį projektavimo (techninei) užduočiai.</w:t>
            </w:r>
          </w:p>
          <w:p w:rsidR="008F0A0B" w:rsidRPr="00CC667C" w:rsidRDefault="008F0A0B">
            <w:pPr>
              <w:spacing w:after="0" w:line="259" w:lineRule="auto"/>
              <w:ind w:left="381" w:firstLine="5"/>
            </w:pPr>
          </w:p>
        </w:tc>
      </w:tr>
    </w:tbl>
    <w:p w:rsidR="008F0A0B" w:rsidRPr="00CC667C" w:rsidRDefault="008F0A0B">
      <w:pPr>
        <w:spacing w:after="0" w:line="259" w:lineRule="auto"/>
        <w:ind w:left="-1502" w:right="158" w:firstLine="0"/>
        <w:jc w:val="left"/>
      </w:pPr>
    </w:p>
    <w:tbl>
      <w:tblPr>
        <w:tblStyle w:val="TableGrid"/>
        <w:tblW w:w="9443" w:type="dxa"/>
        <w:tblInd w:w="133" w:type="dxa"/>
        <w:tblCellMar>
          <w:top w:w="160" w:type="dxa"/>
          <w:left w:w="91" w:type="dxa"/>
          <w:right w:w="91" w:type="dxa"/>
        </w:tblCellMar>
        <w:tblLook w:val="04A0" w:firstRow="1" w:lastRow="0" w:firstColumn="1" w:lastColumn="0" w:noHBand="0" w:noVBand="1"/>
      </w:tblPr>
      <w:tblGrid>
        <w:gridCol w:w="583"/>
        <w:gridCol w:w="2225"/>
        <w:gridCol w:w="6635"/>
      </w:tblGrid>
      <w:tr w:rsidR="008F0A0B" w:rsidRPr="00CC667C">
        <w:trPr>
          <w:trHeight w:val="2919"/>
        </w:trPr>
        <w:tc>
          <w:tcPr>
            <w:tcW w:w="583"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31" w:firstLine="0"/>
              <w:jc w:val="left"/>
            </w:pPr>
            <w:r w:rsidRPr="00CC667C">
              <w:rPr>
                <w:sz w:val="24"/>
              </w:rPr>
              <w:t>12.</w:t>
            </w:r>
          </w:p>
        </w:tc>
        <w:tc>
          <w:tcPr>
            <w:tcW w:w="2225"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0" w:firstLine="0"/>
              <w:jc w:val="left"/>
            </w:pPr>
            <w:r w:rsidRPr="00CC667C">
              <w:rPr>
                <w:sz w:val="24"/>
              </w:rPr>
              <w:t xml:space="preserve">projekto vykdymo </w:t>
            </w:r>
            <w:r w:rsidR="00C14413" w:rsidRPr="00CC667C">
              <w:rPr>
                <w:sz w:val="24"/>
              </w:rPr>
              <w:t>priežiūra</w:t>
            </w:r>
          </w:p>
        </w:tc>
        <w:tc>
          <w:tcPr>
            <w:tcW w:w="6635" w:type="dxa"/>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164" w:line="243" w:lineRule="auto"/>
              <w:ind w:left="371" w:right="10" w:firstLine="5"/>
            </w:pPr>
            <w:r w:rsidRPr="00CC667C">
              <w:rPr>
                <w:sz w:val="24"/>
              </w:rPr>
              <w:t xml:space="preserve">Statinio projekto vykdymo </w:t>
            </w:r>
            <w:r w:rsidR="00C14413" w:rsidRPr="00CC667C">
              <w:rPr>
                <w:sz w:val="24"/>
              </w:rPr>
              <w:t>priežiūra</w:t>
            </w:r>
            <w:r w:rsidRPr="00CC667C">
              <w:rPr>
                <w:sz w:val="24"/>
              </w:rPr>
              <w:t xml:space="preserve"> vykdoma vadovaujantis nustatyta tvarka, </w:t>
            </w:r>
            <w:r w:rsidR="00C14413" w:rsidRPr="00CC667C">
              <w:rPr>
                <w:sz w:val="24"/>
              </w:rPr>
              <w:t>aprašyta</w:t>
            </w:r>
            <w:r w:rsidRPr="00CC667C">
              <w:rPr>
                <w:sz w:val="24"/>
              </w:rPr>
              <w:t xml:space="preserve"> STR 1.06.01:2016 „Statybos darbai. Statinio statybos </w:t>
            </w:r>
            <w:r w:rsidR="00C14413" w:rsidRPr="00CC667C">
              <w:rPr>
                <w:sz w:val="24"/>
              </w:rPr>
              <w:t>priežiūra</w:t>
            </w:r>
            <w:r w:rsidRPr="00CC667C">
              <w:rPr>
                <w:sz w:val="24"/>
              </w:rPr>
              <w:t>”.</w:t>
            </w:r>
          </w:p>
          <w:p w:rsidR="008F0A0B" w:rsidRPr="00CC667C" w:rsidRDefault="00FE159A">
            <w:pPr>
              <w:spacing w:after="164" w:line="242" w:lineRule="auto"/>
              <w:ind w:left="367" w:right="10" w:firstLine="5"/>
            </w:pPr>
            <w:r w:rsidRPr="00CC667C">
              <w:rPr>
                <w:sz w:val="24"/>
              </w:rPr>
              <w:t xml:space="preserve">Projekto vykdymo </w:t>
            </w:r>
            <w:r w:rsidR="00C14413" w:rsidRPr="00CC667C">
              <w:rPr>
                <w:sz w:val="24"/>
              </w:rPr>
              <w:t>priežiūra</w:t>
            </w:r>
            <w:r w:rsidRPr="00CC667C">
              <w:rPr>
                <w:sz w:val="24"/>
              </w:rPr>
              <w:t xml:space="preserve"> pradedama vykdyti nuo statybos rangos sutarties </w:t>
            </w:r>
            <w:r w:rsidR="00C14413" w:rsidRPr="00CC667C">
              <w:rPr>
                <w:sz w:val="24"/>
              </w:rPr>
              <w:t>pasirašymo</w:t>
            </w:r>
            <w:r w:rsidRPr="00CC667C">
              <w:rPr>
                <w:sz w:val="24"/>
              </w:rPr>
              <w:t xml:space="preserve"> iki statybos </w:t>
            </w:r>
            <w:r w:rsidR="00C14413" w:rsidRPr="00CC667C">
              <w:rPr>
                <w:sz w:val="24"/>
              </w:rPr>
              <w:t>užbaigimo</w:t>
            </w:r>
            <w:r w:rsidRPr="00CC667C">
              <w:rPr>
                <w:sz w:val="24"/>
              </w:rPr>
              <w:t xml:space="preserve"> dokumento </w:t>
            </w:r>
            <w:r w:rsidR="00C14413" w:rsidRPr="00CC667C">
              <w:rPr>
                <w:sz w:val="24"/>
              </w:rPr>
              <w:t>procedūrų</w:t>
            </w:r>
            <w:r w:rsidRPr="00CC667C">
              <w:rPr>
                <w:sz w:val="24"/>
              </w:rPr>
              <w:t xml:space="preserve"> pabaigos.</w:t>
            </w:r>
          </w:p>
          <w:p w:rsidR="008F0A0B" w:rsidRPr="00CC667C" w:rsidRDefault="00FE159A">
            <w:pPr>
              <w:spacing w:after="0" w:line="259" w:lineRule="auto"/>
              <w:ind w:left="376" w:hanging="5"/>
            </w:pPr>
            <w:r w:rsidRPr="00CC667C">
              <w:rPr>
                <w:sz w:val="24"/>
              </w:rPr>
              <w:t xml:space="preserve">Dalyvauti </w:t>
            </w:r>
            <w:r w:rsidR="00C14413" w:rsidRPr="00CC667C">
              <w:rPr>
                <w:sz w:val="24"/>
              </w:rPr>
              <w:t>Užsakovo</w:t>
            </w:r>
            <w:r w:rsidRPr="00CC667C">
              <w:rPr>
                <w:sz w:val="24"/>
              </w:rPr>
              <w:t xml:space="preserve"> organizuojamuose pasitarimuose, kai </w:t>
            </w:r>
            <w:r w:rsidR="00C14413" w:rsidRPr="00CC667C">
              <w:rPr>
                <w:sz w:val="24"/>
              </w:rPr>
              <w:t>sprendžiami</w:t>
            </w:r>
            <w:r w:rsidRPr="00CC667C">
              <w:rPr>
                <w:sz w:val="24"/>
              </w:rPr>
              <w:t xml:space="preserve"> klausimai, </w:t>
            </w:r>
            <w:r w:rsidR="00C14413" w:rsidRPr="00CC667C">
              <w:rPr>
                <w:sz w:val="24"/>
              </w:rPr>
              <w:t>susiję</w:t>
            </w:r>
            <w:r w:rsidRPr="00CC667C">
              <w:rPr>
                <w:sz w:val="24"/>
              </w:rPr>
              <w:t xml:space="preserve"> su projektiniais sprendiniais</w:t>
            </w:r>
          </w:p>
        </w:tc>
      </w:tr>
      <w:tr w:rsidR="008F0A0B" w:rsidRPr="00CC667C" w:rsidTr="000861E8">
        <w:trPr>
          <w:trHeight w:val="657"/>
        </w:trPr>
        <w:tc>
          <w:tcPr>
            <w:tcW w:w="583" w:type="dxa"/>
            <w:tcBorders>
              <w:top w:val="single" w:sz="2" w:space="0" w:color="000000"/>
              <w:left w:val="single" w:sz="2" w:space="0" w:color="000000"/>
              <w:bottom w:val="single" w:sz="2" w:space="0" w:color="000000"/>
              <w:right w:val="single" w:sz="2" w:space="0" w:color="000000"/>
            </w:tcBorders>
          </w:tcPr>
          <w:p w:rsidR="008F0A0B" w:rsidRPr="00CC667C" w:rsidRDefault="008F0A0B">
            <w:pPr>
              <w:spacing w:after="0" w:line="259" w:lineRule="auto"/>
              <w:ind w:left="11" w:firstLine="0"/>
              <w:jc w:val="left"/>
            </w:pPr>
          </w:p>
        </w:tc>
        <w:tc>
          <w:tcPr>
            <w:tcW w:w="8860" w:type="dxa"/>
            <w:gridSpan w:val="2"/>
            <w:tcBorders>
              <w:top w:val="single" w:sz="2" w:space="0" w:color="000000"/>
              <w:left w:val="single" w:sz="2" w:space="0" w:color="000000"/>
              <w:bottom w:val="single" w:sz="2" w:space="0" w:color="000000"/>
              <w:right w:val="single" w:sz="2" w:space="0" w:color="000000"/>
            </w:tcBorders>
            <w:vAlign w:val="center"/>
          </w:tcPr>
          <w:p w:rsidR="008F0A0B" w:rsidRPr="00CC667C" w:rsidRDefault="00FE159A">
            <w:pPr>
              <w:spacing w:after="0" w:line="259" w:lineRule="auto"/>
              <w:ind w:left="10" w:firstLine="0"/>
              <w:jc w:val="left"/>
              <w:rPr>
                <w:b/>
                <w:bCs/>
              </w:rPr>
            </w:pPr>
            <w:r w:rsidRPr="00CC667C">
              <w:rPr>
                <w:b/>
                <w:bCs/>
                <w:sz w:val="26"/>
              </w:rPr>
              <w:t>Reikalavimai projektavimo paslaugoms</w:t>
            </w:r>
          </w:p>
        </w:tc>
      </w:tr>
      <w:tr w:rsidR="008F0A0B" w:rsidRPr="00CC667C">
        <w:trPr>
          <w:trHeight w:val="7224"/>
        </w:trPr>
        <w:tc>
          <w:tcPr>
            <w:tcW w:w="583"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35" w:firstLine="0"/>
              <w:jc w:val="left"/>
            </w:pPr>
            <w:r w:rsidRPr="00CC667C">
              <w:rPr>
                <w:sz w:val="24"/>
              </w:rPr>
              <w:t>13.</w:t>
            </w:r>
          </w:p>
        </w:tc>
        <w:tc>
          <w:tcPr>
            <w:tcW w:w="2225"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0" w:line="259" w:lineRule="auto"/>
              <w:ind w:left="5" w:right="3" w:firstLine="5"/>
            </w:pPr>
            <w:r w:rsidRPr="00CC667C">
              <w:rPr>
                <w:sz w:val="24"/>
              </w:rPr>
              <w:t>Projekto rengimo dokumentams taikomi teis</w:t>
            </w:r>
            <w:r w:rsidR="0056394C" w:rsidRPr="00CC667C">
              <w:rPr>
                <w:sz w:val="24"/>
              </w:rPr>
              <w:t>ė</w:t>
            </w:r>
            <w:r w:rsidRPr="00CC667C">
              <w:rPr>
                <w:sz w:val="24"/>
              </w:rPr>
              <w:t>s aktai, normatyviniai statybos techniniai dokumentai bei normatyviniai statinio saugos ir paskirties dokumentai</w:t>
            </w:r>
          </w:p>
        </w:tc>
        <w:tc>
          <w:tcPr>
            <w:tcW w:w="6635" w:type="dxa"/>
            <w:tcBorders>
              <w:top w:val="single" w:sz="2" w:space="0" w:color="000000"/>
              <w:left w:val="single" w:sz="2" w:space="0" w:color="000000"/>
              <w:bottom w:val="single" w:sz="2" w:space="0" w:color="000000"/>
              <w:right w:val="single" w:sz="2" w:space="0" w:color="000000"/>
            </w:tcBorders>
          </w:tcPr>
          <w:p w:rsidR="008F0A0B" w:rsidRPr="00CC667C" w:rsidRDefault="00FE159A">
            <w:pPr>
              <w:spacing w:after="165" w:line="242" w:lineRule="auto"/>
              <w:ind w:left="367" w:right="5" w:firstLine="5"/>
            </w:pPr>
            <w:r w:rsidRPr="00CC667C">
              <w:rPr>
                <w:sz w:val="24"/>
              </w:rPr>
              <w:t xml:space="preserve">Projekto sprendiniai ir pateikiama dokumentacija turi tenkinti </w:t>
            </w:r>
            <w:r w:rsidR="0056394C" w:rsidRPr="00CC667C">
              <w:rPr>
                <w:sz w:val="24"/>
              </w:rPr>
              <w:t>aktualių</w:t>
            </w:r>
            <w:r w:rsidRPr="00CC667C">
              <w:rPr>
                <w:sz w:val="24"/>
              </w:rPr>
              <w:t xml:space="preserve"> teis</w:t>
            </w:r>
            <w:r w:rsidR="0056394C" w:rsidRPr="00CC667C">
              <w:rPr>
                <w:sz w:val="24"/>
              </w:rPr>
              <w:t>ė</w:t>
            </w:r>
            <w:r w:rsidRPr="00CC667C">
              <w:rPr>
                <w:sz w:val="24"/>
              </w:rPr>
              <w:t xml:space="preserve"> akt</w:t>
            </w:r>
            <w:r w:rsidR="0056394C" w:rsidRPr="00CC667C">
              <w:rPr>
                <w:sz w:val="24"/>
              </w:rPr>
              <w:t>ų</w:t>
            </w:r>
            <w:r w:rsidRPr="00CC667C">
              <w:rPr>
                <w:sz w:val="24"/>
              </w:rPr>
              <w:t xml:space="preserve"> reikalavimus, o jais </w:t>
            </w:r>
            <w:r w:rsidR="0056394C" w:rsidRPr="00CC667C">
              <w:rPr>
                <w:sz w:val="24"/>
              </w:rPr>
              <w:t>grindžiami</w:t>
            </w:r>
            <w:r w:rsidRPr="00CC667C">
              <w:rPr>
                <w:sz w:val="24"/>
              </w:rPr>
              <w:t xml:space="preserve"> sprendiniai turi </w:t>
            </w:r>
            <w:r w:rsidR="0056394C" w:rsidRPr="00CC667C">
              <w:rPr>
                <w:sz w:val="24"/>
              </w:rPr>
              <w:t>būti</w:t>
            </w:r>
            <w:r w:rsidRPr="00CC667C">
              <w:rPr>
                <w:sz w:val="24"/>
              </w:rPr>
              <w:t xml:space="preserve"> </w:t>
            </w:r>
            <w:r w:rsidR="0056394C" w:rsidRPr="00CC667C">
              <w:rPr>
                <w:sz w:val="24"/>
              </w:rPr>
              <w:t>kompleksiškai</w:t>
            </w:r>
            <w:r w:rsidRPr="00CC667C">
              <w:rPr>
                <w:sz w:val="24"/>
              </w:rPr>
              <w:t xml:space="preserve"> suderinti su teritorijos </w:t>
            </w:r>
            <w:r w:rsidR="0056394C" w:rsidRPr="00CC667C">
              <w:rPr>
                <w:sz w:val="24"/>
              </w:rPr>
              <w:t>plėtra</w:t>
            </w:r>
            <w:r w:rsidRPr="00CC667C">
              <w:rPr>
                <w:sz w:val="24"/>
              </w:rPr>
              <w:t>, projekt</w:t>
            </w:r>
            <w:r w:rsidR="0056394C" w:rsidRPr="00CC667C">
              <w:rPr>
                <w:sz w:val="24"/>
              </w:rPr>
              <w:t>ą</w:t>
            </w:r>
            <w:r w:rsidRPr="00CC667C">
              <w:rPr>
                <w:sz w:val="24"/>
              </w:rPr>
              <w:t xml:space="preserve"> </w:t>
            </w:r>
            <w:r w:rsidR="0056394C" w:rsidRPr="00CC667C">
              <w:rPr>
                <w:sz w:val="24"/>
              </w:rPr>
              <w:t>tikrinančiomis</w:t>
            </w:r>
            <w:r w:rsidRPr="00CC667C">
              <w:rPr>
                <w:sz w:val="24"/>
              </w:rPr>
              <w:t xml:space="preserve"> institucijomis bei Statytoju, </w:t>
            </w:r>
            <w:r w:rsidR="0056394C" w:rsidRPr="00CC667C">
              <w:rPr>
                <w:sz w:val="24"/>
              </w:rPr>
              <w:t>Užsakovu</w:t>
            </w:r>
            <w:r w:rsidRPr="00CC667C">
              <w:rPr>
                <w:sz w:val="24"/>
              </w:rPr>
              <w:t xml:space="preserve">, </w:t>
            </w:r>
            <w:r w:rsidR="0056394C" w:rsidRPr="00CC667C">
              <w:rPr>
                <w:sz w:val="24"/>
              </w:rPr>
              <w:t>nepažeisti</w:t>
            </w:r>
            <w:r w:rsidRPr="00CC667C">
              <w:rPr>
                <w:sz w:val="24"/>
              </w:rPr>
              <w:t xml:space="preserve"> tre</w:t>
            </w:r>
            <w:r w:rsidR="0056394C" w:rsidRPr="00CC667C">
              <w:rPr>
                <w:sz w:val="24"/>
              </w:rPr>
              <w:t>čiųjų asmenų teisėtų interesų</w:t>
            </w:r>
            <w:r w:rsidRPr="00CC667C">
              <w:rPr>
                <w:sz w:val="24"/>
              </w:rPr>
              <w:t>.</w:t>
            </w:r>
          </w:p>
          <w:p w:rsidR="008F0A0B" w:rsidRPr="00CC667C" w:rsidRDefault="00FE159A">
            <w:pPr>
              <w:spacing w:after="158" w:line="246" w:lineRule="auto"/>
              <w:ind w:left="371" w:firstLine="5"/>
            </w:pPr>
            <w:r w:rsidRPr="00CC667C">
              <w:rPr>
                <w:sz w:val="24"/>
              </w:rPr>
              <w:t xml:space="preserve">Projektas rengiamas vadovaujantis LR Statybos </w:t>
            </w:r>
            <w:r w:rsidR="0056394C" w:rsidRPr="00CC667C">
              <w:rPr>
                <w:sz w:val="24"/>
              </w:rPr>
              <w:t>Įstatymo</w:t>
            </w:r>
            <w:r w:rsidRPr="00CC667C">
              <w:rPr>
                <w:sz w:val="24"/>
              </w:rPr>
              <w:t xml:space="preserve">, STR 1.04.04:2017 „Statinio projektavimas, projekto </w:t>
            </w:r>
            <w:r w:rsidR="0056394C" w:rsidRPr="00CC667C">
              <w:rPr>
                <w:sz w:val="24"/>
              </w:rPr>
              <w:t>ekspertizė</w:t>
            </w:r>
            <w:r w:rsidRPr="00CC667C">
              <w:rPr>
                <w:sz w:val="24"/>
              </w:rPr>
              <w:t xml:space="preserve">” ir kitais </w:t>
            </w:r>
            <w:r w:rsidR="0056394C" w:rsidRPr="00CC667C">
              <w:rPr>
                <w:sz w:val="24"/>
              </w:rPr>
              <w:t>įstatymais</w:t>
            </w:r>
            <w:r w:rsidRPr="00CC667C">
              <w:rPr>
                <w:sz w:val="24"/>
              </w:rPr>
              <w:t xml:space="preserve">, </w:t>
            </w:r>
            <w:r w:rsidR="0056394C" w:rsidRPr="00CC667C">
              <w:rPr>
                <w:sz w:val="24"/>
              </w:rPr>
              <w:t>reglamentuojančiais</w:t>
            </w:r>
            <w:r w:rsidRPr="00CC667C">
              <w:rPr>
                <w:sz w:val="24"/>
              </w:rPr>
              <w:t xml:space="preserve"> statinio saugos ir paskirties reikalavimus, teis</w:t>
            </w:r>
            <w:r w:rsidR="0056394C" w:rsidRPr="00CC667C">
              <w:rPr>
                <w:sz w:val="24"/>
              </w:rPr>
              <w:t>ė</w:t>
            </w:r>
            <w:r w:rsidRPr="00CC667C">
              <w:rPr>
                <w:sz w:val="24"/>
              </w:rPr>
              <w:t xml:space="preserve">s aktais, </w:t>
            </w:r>
            <w:r w:rsidR="0056394C" w:rsidRPr="00CC667C">
              <w:rPr>
                <w:sz w:val="24"/>
              </w:rPr>
              <w:t>reglamentuojančiais</w:t>
            </w:r>
            <w:r w:rsidRPr="00CC667C">
              <w:rPr>
                <w:sz w:val="24"/>
              </w:rPr>
              <w:t xml:space="preserve"> esminius </w:t>
            </w:r>
            <w:r w:rsidR="0056394C" w:rsidRPr="00CC667C">
              <w:rPr>
                <w:sz w:val="24"/>
              </w:rPr>
              <w:t>statinių</w:t>
            </w:r>
            <w:r w:rsidRPr="00CC667C">
              <w:rPr>
                <w:sz w:val="24"/>
              </w:rPr>
              <w:t xml:space="preserve"> reikalavimus (</w:t>
            </w:r>
            <w:r w:rsidR="0056394C" w:rsidRPr="00CC667C">
              <w:rPr>
                <w:sz w:val="24"/>
              </w:rPr>
              <w:t>vieną</w:t>
            </w:r>
            <w:r w:rsidRPr="00CC667C">
              <w:rPr>
                <w:sz w:val="24"/>
              </w:rPr>
              <w:t>, kelis ar visus) ir statinio techninius parametrus pagal statin</w:t>
            </w:r>
            <w:r w:rsidR="003A7C46" w:rsidRPr="00CC667C">
              <w:rPr>
                <w:sz w:val="24"/>
              </w:rPr>
              <w:t>ių</w:t>
            </w:r>
            <w:r w:rsidRPr="00CC667C">
              <w:rPr>
                <w:sz w:val="24"/>
              </w:rPr>
              <w:t xml:space="preserve"> ar statybos produkt</w:t>
            </w:r>
            <w:r w:rsidR="003A7C46" w:rsidRPr="00CC667C">
              <w:rPr>
                <w:sz w:val="24"/>
              </w:rPr>
              <w:t>ų</w:t>
            </w:r>
            <w:r w:rsidRPr="00CC667C">
              <w:rPr>
                <w:sz w:val="24"/>
              </w:rPr>
              <w:t xml:space="preserve"> charakteristik</w:t>
            </w:r>
            <w:r w:rsidR="003A7C46" w:rsidRPr="00CC667C">
              <w:rPr>
                <w:sz w:val="24"/>
              </w:rPr>
              <w:t>ų</w:t>
            </w:r>
            <w:r w:rsidRPr="00CC667C">
              <w:rPr>
                <w:sz w:val="24"/>
              </w:rPr>
              <w:t xml:space="preserve"> </w:t>
            </w:r>
            <w:r w:rsidR="003A7C46" w:rsidRPr="00CC667C">
              <w:rPr>
                <w:sz w:val="24"/>
              </w:rPr>
              <w:t>l</w:t>
            </w:r>
            <w:r w:rsidRPr="00CC667C">
              <w:rPr>
                <w:sz w:val="24"/>
              </w:rPr>
              <w:t>ygius ir klases, kitais teis</w:t>
            </w:r>
            <w:r w:rsidR="003A7C46" w:rsidRPr="00CC667C">
              <w:rPr>
                <w:sz w:val="24"/>
              </w:rPr>
              <w:t>ė</w:t>
            </w:r>
            <w:r w:rsidRPr="00CC667C">
              <w:rPr>
                <w:sz w:val="24"/>
              </w:rPr>
              <w:t xml:space="preserve">s aktais, </w:t>
            </w:r>
            <w:r w:rsidR="003A7C46" w:rsidRPr="00CC667C">
              <w:rPr>
                <w:sz w:val="24"/>
              </w:rPr>
              <w:t>teritorijų</w:t>
            </w:r>
            <w:r w:rsidRPr="00CC667C">
              <w:rPr>
                <w:sz w:val="24"/>
              </w:rPr>
              <w:t xml:space="preserve"> planavimo ir </w:t>
            </w:r>
            <w:r w:rsidR="003A7C46" w:rsidRPr="00CC667C">
              <w:rPr>
                <w:sz w:val="24"/>
              </w:rPr>
              <w:t>normatyviniais</w:t>
            </w:r>
            <w:r w:rsidRPr="00CC667C">
              <w:rPr>
                <w:sz w:val="24"/>
              </w:rPr>
              <w:t xml:space="preserve"> statybos techniniais dokumentais, normatyviniais statinio saugos ir paskirties dokumentais, </w:t>
            </w:r>
            <w:r w:rsidR="003A7C46" w:rsidRPr="00CC667C">
              <w:rPr>
                <w:sz w:val="24"/>
              </w:rPr>
              <w:t>š</w:t>
            </w:r>
            <w:r w:rsidRPr="00CC667C">
              <w:rPr>
                <w:sz w:val="24"/>
              </w:rPr>
              <w:t>ia U</w:t>
            </w:r>
            <w:r w:rsidR="003A7C46" w:rsidRPr="00CC667C">
              <w:rPr>
                <w:sz w:val="24"/>
              </w:rPr>
              <w:t>ž</w:t>
            </w:r>
            <w:r w:rsidRPr="00CC667C">
              <w:rPr>
                <w:sz w:val="24"/>
              </w:rPr>
              <w:t>duotimi, Sutartimi</w:t>
            </w:r>
            <w:r w:rsidR="003A7C46" w:rsidRPr="00CC667C">
              <w:rPr>
                <w:sz w:val="24"/>
              </w:rPr>
              <w:t>.</w:t>
            </w:r>
          </w:p>
          <w:p w:rsidR="008F0A0B" w:rsidRPr="00CC667C" w:rsidRDefault="00FE159A">
            <w:pPr>
              <w:spacing w:after="160" w:line="249" w:lineRule="auto"/>
              <w:ind w:left="381" w:right="5" w:hanging="5"/>
            </w:pPr>
            <w:r w:rsidRPr="00CC667C">
              <w:rPr>
                <w:sz w:val="24"/>
              </w:rPr>
              <w:t xml:space="preserve">Pasikeitus </w:t>
            </w:r>
            <w:r w:rsidR="003A7C46" w:rsidRPr="00CC667C">
              <w:rPr>
                <w:sz w:val="24"/>
              </w:rPr>
              <w:t>įstatymų</w:t>
            </w:r>
            <w:r w:rsidRPr="00CC667C">
              <w:rPr>
                <w:sz w:val="24"/>
              </w:rPr>
              <w:t xml:space="preserve"> ir kit</w:t>
            </w:r>
            <w:r w:rsidR="003A7C46" w:rsidRPr="00CC667C">
              <w:rPr>
                <w:sz w:val="24"/>
              </w:rPr>
              <w:t>ų</w:t>
            </w:r>
            <w:r w:rsidRPr="00CC667C">
              <w:rPr>
                <w:sz w:val="24"/>
              </w:rPr>
              <w:t xml:space="preserve"> teis</w:t>
            </w:r>
            <w:r w:rsidR="003A7C46" w:rsidRPr="00CC667C">
              <w:rPr>
                <w:sz w:val="24"/>
              </w:rPr>
              <w:t>ė</w:t>
            </w:r>
            <w:r w:rsidRPr="00CC667C">
              <w:rPr>
                <w:sz w:val="24"/>
              </w:rPr>
              <w:t>s akt</w:t>
            </w:r>
            <w:r w:rsidR="003A7C46" w:rsidRPr="00CC667C">
              <w:rPr>
                <w:sz w:val="24"/>
              </w:rPr>
              <w:t>ų</w:t>
            </w:r>
            <w:r w:rsidRPr="00CC667C">
              <w:rPr>
                <w:sz w:val="24"/>
              </w:rPr>
              <w:t xml:space="preserve">, </w:t>
            </w:r>
            <w:r w:rsidR="003A7C46" w:rsidRPr="00CC667C">
              <w:rPr>
                <w:sz w:val="24"/>
              </w:rPr>
              <w:t>reglamentuojančių</w:t>
            </w:r>
            <w:r w:rsidRPr="00CC667C">
              <w:rPr>
                <w:sz w:val="24"/>
              </w:rPr>
              <w:t xml:space="preserve"> atliekamas paslaugas, nuostatoms ir reikalavimams, Projektuotojas turi vykdyti </w:t>
            </w:r>
            <w:r w:rsidR="003A7C46" w:rsidRPr="00CC667C">
              <w:rPr>
                <w:sz w:val="24"/>
              </w:rPr>
              <w:t>sutartį</w:t>
            </w:r>
            <w:r w:rsidRPr="00CC667C">
              <w:rPr>
                <w:sz w:val="24"/>
              </w:rPr>
              <w:t xml:space="preserve"> pagal sutarties </w:t>
            </w:r>
            <w:r w:rsidR="003A7C46" w:rsidRPr="00CC667C">
              <w:rPr>
                <w:sz w:val="24"/>
              </w:rPr>
              <w:t>pasirašymo</w:t>
            </w:r>
            <w:r w:rsidRPr="00CC667C">
              <w:rPr>
                <w:sz w:val="24"/>
              </w:rPr>
              <w:t xml:space="preserve"> metu </w:t>
            </w:r>
            <w:r w:rsidR="003A7C46" w:rsidRPr="00CC667C">
              <w:rPr>
                <w:sz w:val="24"/>
              </w:rPr>
              <w:t>galiojančius</w:t>
            </w:r>
            <w:r w:rsidRPr="00CC667C">
              <w:rPr>
                <w:sz w:val="24"/>
              </w:rPr>
              <w:t xml:space="preserve"> teis</w:t>
            </w:r>
            <w:r w:rsidR="003A7C46" w:rsidRPr="00CC667C">
              <w:rPr>
                <w:sz w:val="24"/>
              </w:rPr>
              <w:t>ė</w:t>
            </w:r>
            <w:r w:rsidRPr="00CC667C">
              <w:rPr>
                <w:sz w:val="24"/>
              </w:rPr>
              <w:t>s aktus, ta</w:t>
            </w:r>
            <w:r w:rsidR="003A7C46" w:rsidRPr="00CC667C">
              <w:rPr>
                <w:sz w:val="24"/>
              </w:rPr>
              <w:t>č</w:t>
            </w:r>
            <w:r w:rsidRPr="00CC667C">
              <w:rPr>
                <w:sz w:val="24"/>
              </w:rPr>
              <w:t>iau apie tai turi nedelsiant informuoti Statytoj</w:t>
            </w:r>
            <w:r w:rsidR="003A7C46" w:rsidRPr="00CC667C">
              <w:rPr>
                <w:sz w:val="24"/>
              </w:rPr>
              <w:t>ą</w:t>
            </w:r>
            <w:r w:rsidRPr="00CC667C">
              <w:rPr>
                <w:sz w:val="24"/>
              </w:rPr>
              <w:t xml:space="preserve"> bei U</w:t>
            </w:r>
            <w:r w:rsidR="003A7C46" w:rsidRPr="00CC667C">
              <w:rPr>
                <w:sz w:val="24"/>
              </w:rPr>
              <w:t>ž</w:t>
            </w:r>
            <w:r w:rsidRPr="00CC667C">
              <w:rPr>
                <w:sz w:val="24"/>
              </w:rPr>
              <w:t>sakov</w:t>
            </w:r>
            <w:r w:rsidR="003A7C46" w:rsidRPr="00CC667C">
              <w:rPr>
                <w:sz w:val="24"/>
              </w:rPr>
              <w:t>ą</w:t>
            </w:r>
            <w:r w:rsidRPr="00CC667C">
              <w:rPr>
                <w:sz w:val="24"/>
              </w:rPr>
              <w:t>.</w:t>
            </w:r>
          </w:p>
          <w:p w:rsidR="008F0A0B" w:rsidRPr="00CC667C" w:rsidRDefault="008F0A0B">
            <w:pPr>
              <w:spacing w:after="0" w:line="259" w:lineRule="auto"/>
              <w:ind w:left="376" w:firstLine="5"/>
              <w:jc w:val="left"/>
            </w:pPr>
          </w:p>
        </w:tc>
      </w:tr>
    </w:tbl>
    <w:p w:rsidR="008F0A0B" w:rsidRPr="00CC667C" w:rsidRDefault="008F0A0B">
      <w:pPr>
        <w:spacing w:after="0" w:line="259" w:lineRule="auto"/>
        <w:ind w:left="-1502" w:right="168" w:firstLine="0"/>
        <w:jc w:val="left"/>
      </w:pPr>
    </w:p>
    <w:p w:rsidR="008F0A0B" w:rsidRPr="00CC667C" w:rsidRDefault="00FE159A">
      <w:pPr>
        <w:spacing w:after="173" w:line="250" w:lineRule="auto"/>
        <w:ind w:left="134" w:firstLine="0"/>
        <w:jc w:val="left"/>
      </w:pPr>
      <w:r w:rsidRPr="00CC667C">
        <w:rPr>
          <w:sz w:val="24"/>
        </w:rPr>
        <w:t>Pastaba. Jei projektavimo eigoje atsiras poreikis koreguoti technin</w:t>
      </w:r>
      <w:r w:rsidR="00294B2A" w:rsidRPr="00CC667C">
        <w:rPr>
          <w:sz w:val="24"/>
        </w:rPr>
        <w:t>ę</w:t>
      </w:r>
      <w:r w:rsidRPr="00CC667C">
        <w:rPr>
          <w:sz w:val="24"/>
        </w:rPr>
        <w:t xml:space="preserve"> u</w:t>
      </w:r>
      <w:r w:rsidR="00294B2A" w:rsidRPr="00CC667C">
        <w:rPr>
          <w:sz w:val="24"/>
        </w:rPr>
        <w:t>žduotį</w:t>
      </w:r>
      <w:r w:rsidRPr="00CC667C">
        <w:rPr>
          <w:sz w:val="24"/>
        </w:rPr>
        <w:t>, Projektuotojas pateikia patikslint</w:t>
      </w:r>
      <w:r w:rsidR="00294B2A" w:rsidRPr="00CC667C">
        <w:rPr>
          <w:sz w:val="24"/>
        </w:rPr>
        <w:t>ą</w:t>
      </w:r>
      <w:r w:rsidRPr="00CC667C">
        <w:rPr>
          <w:sz w:val="24"/>
        </w:rPr>
        <w:t xml:space="preserve"> technin</w:t>
      </w:r>
      <w:r w:rsidR="00294B2A" w:rsidRPr="00CC667C">
        <w:rPr>
          <w:sz w:val="24"/>
        </w:rPr>
        <w:t>ę užduotį</w:t>
      </w:r>
      <w:r w:rsidRPr="00CC667C">
        <w:rPr>
          <w:sz w:val="24"/>
        </w:rPr>
        <w:t xml:space="preserve"> kartu su pagrind</w:t>
      </w:r>
      <w:r w:rsidR="00294B2A" w:rsidRPr="00CC667C">
        <w:rPr>
          <w:sz w:val="24"/>
        </w:rPr>
        <w:t>ž</w:t>
      </w:r>
      <w:r w:rsidRPr="00CC667C">
        <w:rPr>
          <w:sz w:val="24"/>
        </w:rPr>
        <w:t>ian</w:t>
      </w:r>
      <w:r w:rsidR="00294B2A" w:rsidRPr="00CC667C">
        <w:rPr>
          <w:sz w:val="24"/>
        </w:rPr>
        <w:t>č</w:t>
      </w:r>
      <w:r w:rsidRPr="00CC667C">
        <w:rPr>
          <w:sz w:val="24"/>
        </w:rPr>
        <w:t>iu paai</w:t>
      </w:r>
      <w:r w:rsidR="00294B2A" w:rsidRPr="00CC667C">
        <w:rPr>
          <w:sz w:val="24"/>
        </w:rPr>
        <w:t>š</w:t>
      </w:r>
      <w:r w:rsidRPr="00CC667C">
        <w:rPr>
          <w:sz w:val="24"/>
        </w:rPr>
        <w:t>kinimu ir dokumentais.</w:t>
      </w:r>
    </w:p>
    <w:p w:rsidR="008F0A0B" w:rsidRPr="00CC667C" w:rsidRDefault="00FE159A">
      <w:pPr>
        <w:spacing w:after="627" w:line="250" w:lineRule="auto"/>
        <w:ind w:left="134" w:firstLine="0"/>
        <w:jc w:val="left"/>
      </w:pPr>
      <w:r w:rsidRPr="00CC667C">
        <w:rPr>
          <w:sz w:val="24"/>
        </w:rPr>
        <w:t xml:space="preserve">Pridedama. </w:t>
      </w:r>
      <w:r w:rsidR="00294B2A" w:rsidRPr="00CC667C">
        <w:rPr>
          <w:sz w:val="24"/>
        </w:rPr>
        <w:t>Priešprojektiniai pasiūlymai.</w:t>
      </w:r>
    </w:p>
    <w:sectPr w:rsidR="008F0A0B" w:rsidRPr="00CC667C">
      <w:pgSz w:w="11904" w:h="16838"/>
      <w:pgMar w:top="1338" w:right="667" w:bottom="996" w:left="1502"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70DE"/>
    <w:multiLevelType w:val="multilevel"/>
    <w:tmpl w:val="00728FB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3."/>
      <w:lvlJc w:val="left"/>
      <w:pPr>
        <w:ind w:left="1440" w:hanging="720"/>
      </w:pPr>
      <w:rPr>
        <w:rFonts w:ascii="Times New Roman" w:eastAsia="Calibri" w:hAnsi="Times New Roman" w:cs="Times New Roman"/>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E7B44FD"/>
    <w:multiLevelType w:val="multilevel"/>
    <w:tmpl w:val="10F62EC2"/>
    <w:lvl w:ilvl="0">
      <w:start w:val="8"/>
      <w:numFmt w:val="decimal"/>
      <w:lvlText w:val="%1."/>
      <w:lvlJc w:val="left"/>
      <w:pPr>
        <w:ind w:left="360" w:hanging="360"/>
      </w:pPr>
      <w:rPr>
        <w:rFonts w:hint="default"/>
      </w:rPr>
    </w:lvl>
    <w:lvl w:ilvl="1">
      <w:start w:val="1"/>
      <w:numFmt w:val="decimal"/>
      <w:lvlText w:val="%2."/>
      <w:lvlJc w:val="left"/>
      <w:pPr>
        <w:ind w:left="1800" w:hanging="360"/>
      </w:pPr>
      <w:rPr>
        <w:rFonts w:ascii="Times New Roman" w:eastAsia="Calibri" w:hAnsi="Times New Roman" w:cs="Times New Roman"/>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14827D4D"/>
    <w:multiLevelType w:val="hybridMultilevel"/>
    <w:tmpl w:val="AA309444"/>
    <w:lvl w:ilvl="0" w:tplc="90B05906">
      <w:start w:val="27"/>
      <w:numFmt w:val="decimal"/>
      <w:lvlText w:val="%1."/>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DE2530">
      <w:start w:val="1"/>
      <w:numFmt w:val="lowerLetter"/>
      <w:lvlText w:val="%2"/>
      <w:lvlJc w:val="left"/>
      <w:pPr>
        <w:ind w:left="1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BA1956">
      <w:start w:val="1"/>
      <w:numFmt w:val="lowerRoman"/>
      <w:lvlText w:val="%3"/>
      <w:lvlJc w:val="left"/>
      <w:pPr>
        <w:ind w:left="2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825482">
      <w:start w:val="1"/>
      <w:numFmt w:val="decimal"/>
      <w:lvlText w:val="%4"/>
      <w:lvlJc w:val="left"/>
      <w:pPr>
        <w:ind w:left="2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B44376">
      <w:start w:val="1"/>
      <w:numFmt w:val="lowerLetter"/>
      <w:lvlText w:val="%5"/>
      <w:lvlJc w:val="left"/>
      <w:pPr>
        <w:ind w:left="3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0B5DA">
      <w:start w:val="1"/>
      <w:numFmt w:val="lowerRoman"/>
      <w:lvlText w:val="%6"/>
      <w:lvlJc w:val="left"/>
      <w:pPr>
        <w:ind w:left="4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A44D28">
      <w:start w:val="1"/>
      <w:numFmt w:val="decimal"/>
      <w:lvlText w:val="%7"/>
      <w:lvlJc w:val="left"/>
      <w:pPr>
        <w:ind w:left="5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8822B0">
      <w:start w:val="1"/>
      <w:numFmt w:val="lowerLetter"/>
      <w:lvlText w:val="%8"/>
      <w:lvlJc w:val="left"/>
      <w:pPr>
        <w:ind w:left="5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86C7E8">
      <w:start w:val="1"/>
      <w:numFmt w:val="lowerRoman"/>
      <w:lvlText w:val="%9"/>
      <w:lvlJc w:val="left"/>
      <w:pPr>
        <w:ind w:left="6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5FA6602"/>
    <w:multiLevelType w:val="hybridMultilevel"/>
    <w:tmpl w:val="29ACFBCA"/>
    <w:lvl w:ilvl="0" w:tplc="E3B89560">
      <w:start w:val="8"/>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1D415E"/>
    <w:multiLevelType w:val="multilevel"/>
    <w:tmpl w:val="00728FB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3."/>
      <w:lvlJc w:val="left"/>
      <w:pPr>
        <w:ind w:left="1440" w:hanging="720"/>
      </w:pPr>
      <w:rPr>
        <w:rFonts w:ascii="Times New Roman" w:eastAsia="Calibri" w:hAnsi="Times New Roman" w:cs="Times New Roman"/>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DCD6F5D"/>
    <w:multiLevelType w:val="hybridMultilevel"/>
    <w:tmpl w:val="18942EB6"/>
    <w:lvl w:ilvl="0" w:tplc="644E7E5C">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0820F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EAAC24">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02DFE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04311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4855F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FA64E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4C0F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521C7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42518652">
    <w:abstractNumId w:val="2"/>
  </w:num>
  <w:num w:numId="2" w16cid:durableId="1549608657">
    <w:abstractNumId w:val="5"/>
  </w:num>
  <w:num w:numId="3" w16cid:durableId="324819197">
    <w:abstractNumId w:val="0"/>
  </w:num>
  <w:num w:numId="4" w16cid:durableId="1605109825">
    <w:abstractNumId w:val="4"/>
  </w:num>
  <w:num w:numId="5" w16cid:durableId="1513032660">
    <w:abstractNumId w:val="3"/>
  </w:num>
  <w:num w:numId="6" w16cid:durableId="349642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vTh+x2lJlHJiHgyoZRkLha/1LlfTsO1vC5hRvp1ttResJGBgAg4zB8vy1SV4oaO5/lP09T+LjGiO3g6qK+1lA==" w:salt="eoeSGlK736bjOmz+sEiogQ=="/>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A0B"/>
    <w:rsid w:val="000861E8"/>
    <w:rsid w:val="001353E3"/>
    <w:rsid w:val="001C4128"/>
    <w:rsid w:val="00236E50"/>
    <w:rsid w:val="002672A3"/>
    <w:rsid w:val="00280939"/>
    <w:rsid w:val="00294B2A"/>
    <w:rsid w:val="003A7C46"/>
    <w:rsid w:val="00511590"/>
    <w:rsid w:val="0056394C"/>
    <w:rsid w:val="005D69FC"/>
    <w:rsid w:val="006252E7"/>
    <w:rsid w:val="0064772F"/>
    <w:rsid w:val="007E5E72"/>
    <w:rsid w:val="008E7A21"/>
    <w:rsid w:val="008F0A0B"/>
    <w:rsid w:val="009414BB"/>
    <w:rsid w:val="00B4096A"/>
    <w:rsid w:val="00BB3395"/>
    <w:rsid w:val="00C14413"/>
    <w:rsid w:val="00C34B94"/>
    <w:rsid w:val="00C64FF8"/>
    <w:rsid w:val="00CC667C"/>
    <w:rsid w:val="00D01A3F"/>
    <w:rsid w:val="00D654AB"/>
    <w:rsid w:val="00E85FAD"/>
    <w:rsid w:val="00E96651"/>
    <w:rsid w:val="00EA5A20"/>
    <w:rsid w:val="00F8089C"/>
    <w:rsid w:val="00FE1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A550C"/>
  <w15:docId w15:val="{F561BF27-C60A-45D8-BB94-4CE3EF60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87" w:lineRule="auto"/>
      <w:ind w:left="3278" w:firstLine="537"/>
      <w:jc w:val="both"/>
    </w:pPr>
    <w:rPr>
      <w:rFonts w:ascii="Times New Roman" w:eastAsia="Times New Roman" w:hAnsi="Times New Roman" w:cs="Times New Roman"/>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prastasis1">
    <w:name w:val="Įprastasis1"/>
    <w:rsid w:val="00F8089C"/>
    <w:pPr>
      <w:suppressAutoHyphens/>
      <w:autoSpaceDN w:val="0"/>
      <w:spacing w:after="200" w:line="276" w:lineRule="auto"/>
      <w:textAlignment w:val="baseline"/>
    </w:pPr>
    <w:rPr>
      <w:rFonts w:ascii="Calibri" w:eastAsia="Calibri" w:hAnsi="Calibri" w:cs="Times New Roman"/>
      <w:lang w:eastAsia="en-US"/>
    </w:rPr>
  </w:style>
  <w:style w:type="character" w:customStyle="1" w:styleId="Numatytasispastraiposriftas1">
    <w:name w:val="Numatytasis pastraipos šriftas1"/>
    <w:rsid w:val="00F8089C"/>
  </w:style>
  <w:style w:type="paragraph" w:styleId="Sraopastraipa">
    <w:name w:val="List Paragraph"/>
    <w:basedOn w:val="prastasis"/>
    <w:uiPriority w:val="34"/>
    <w:qFormat/>
    <w:rsid w:val="008E7A21"/>
    <w:pPr>
      <w:autoSpaceDN w:val="0"/>
      <w:spacing w:after="200" w:line="276" w:lineRule="auto"/>
      <w:ind w:left="720" w:firstLine="0"/>
      <w:contextualSpacing/>
      <w:jc w:val="left"/>
      <w:textAlignment w:val="baseline"/>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6842</Words>
  <Characters>3900</Characters>
  <Application>Microsoft Office Word</Application>
  <DocSecurity>8</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Lisina</dc:creator>
  <cp:keywords/>
  <cp:lastModifiedBy>Daiva Buziene</cp:lastModifiedBy>
  <cp:revision>1</cp:revision>
  <dcterms:created xsi:type="dcterms:W3CDTF">2025-05-07T12:34:00Z</dcterms:created>
  <dcterms:modified xsi:type="dcterms:W3CDTF">2025-05-07T12:34:00Z</dcterms:modified>
</cp:coreProperties>
</file>